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F14FA" w:rsidRDefault="00DF14FA" w:rsidP="00DF14F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Действующая</w:t>
      </w:r>
    </w:p>
    <w:p w:rsidR="00DF14FA" w:rsidRDefault="00DF14FA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9A63A3" w:rsidRDefault="009A63A3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A63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«Предоставление в аренду, безвозмездное пользование имущества, находящегося в собственности муниципального образования</w:t>
      </w:r>
      <w:r w:rsidR="00D87D7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город Покачи</w:t>
      </w:r>
      <w:r w:rsidRPr="009A63A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 за исключением земельных участков и жилых помещений»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DF5CA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15134" w:type="dxa"/>
        <w:tblLook w:val="04A0"/>
      </w:tblPr>
      <w:tblGrid>
        <w:gridCol w:w="534"/>
        <w:gridCol w:w="4394"/>
        <w:gridCol w:w="4929"/>
        <w:gridCol w:w="5277"/>
      </w:tblGrid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  <w:rPr>
                <w:b/>
              </w:rPr>
            </w:pPr>
            <w:r w:rsidRPr="008E2423">
              <w:rPr>
                <w:b/>
              </w:rPr>
              <w:t>№ п/п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jc w:val="center"/>
              <w:rPr>
                <w:b/>
              </w:rPr>
            </w:pPr>
            <w:r w:rsidRPr="008E2423">
              <w:rPr>
                <w:b/>
              </w:rPr>
              <w:t xml:space="preserve">Параметр </w:t>
            </w:r>
          </w:p>
        </w:tc>
        <w:tc>
          <w:tcPr>
            <w:tcW w:w="10206" w:type="dxa"/>
            <w:gridSpan w:val="2"/>
          </w:tcPr>
          <w:p w:rsidR="00DF5CA4" w:rsidRPr="008E2423" w:rsidRDefault="00DF5CA4" w:rsidP="00DF5CA4">
            <w:pPr>
              <w:jc w:val="center"/>
              <w:rPr>
                <w:b/>
              </w:rPr>
            </w:pPr>
            <w:r w:rsidRPr="008E2423">
              <w:rPr>
                <w:b/>
              </w:rPr>
              <w:t>Значение параметра/состояние</w:t>
            </w:r>
          </w:p>
        </w:tc>
      </w:tr>
      <w:tr w:rsidR="008E2423" w:rsidRPr="008E2423" w:rsidTr="00AE5F73">
        <w:trPr>
          <w:trHeight w:val="527"/>
        </w:trPr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1.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206" w:type="dxa"/>
            <w:gridSpan w:val="2"/>
          </w:tcPr>
          <w:p w:rsidR="00DF5CA4" w:rsidRPr="008E2423" w:rsidRDefault="0033684C" w:rsidP="00372007">
            <w:pPr>
              <w:jc w:val="both"/>
              <w:rPr>
                <w:b/>
                <w:i/>
              </w:rPr>
            </w:pPr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8E2423">
              <w:rPr>
                <w:b/>
                <w:bCs/>
                <w:i/>
              </w:rPr>
              <w:t xml:space="preserve"> (далее – </w:t>
            </w:r>
            <w:r w:rsidR="003537C2" w:rsidRPr="008E2423">
              <w:rPr>
                <w:b/>
                <w:bCs/>
                <w:i/>
              </w:rPr>
              <w:t>Уполномоченный о</w:t>
            </w:r>
            <w:r w:rsidR="00372007">
              <w:rPr>
                <w:b/>
                <w:bCs/>
                <w:i/>
              </w:rPr>
              <w:t>рган)</w:t>
            </w:r>
          </w:p>
        </w:tc>
      </w:tr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2.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Номер услуги в федеральном реестре</w:t>
            </w:r>
          </w:p>
          <w:p w:rsidR="00DF5CA4" w:rsidRPr="008E2423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DF5CA4" w:rsidRPr="0033684C" w:rsidRDefault="00DC7C19" w:rsidP="00DF5CA4">
            <w:pPr>
              <w:jc w:val="both"/>
              <w:rPr>
                <w:b/>
                <w:i/>
                <w:color w:val="FF0000"/>
              </w:rPr>
            </w:pPr>
            <w:r>
              <w:t>8600000010005249365</w:t>
            </w:r>
            <w:r w:rsidR="00BF2297">
              <w:rPr>
                <w:b/>
                <w:i/>
                <w:color w:val="FF0000"/>
              </w:rPr>
              <w:t xml:space="preserve"> </w:t>
            </w:r>
            <w:r w:rsidR="00DD3465" w:rsidRPr="00BF2297">
              <w:rPr>
                <w:b/>
                <w:i/>
              </w:rPr>
              <w:t xml:space="preserve">(указать </w:t>
            </w:r>
            <w:r w:rsidR="00A16F94" w:rsidRPr="00BF2297">
              <w:rPr>
                <w:b/>
                <w:i/>
              </w:rPr>
              <w:t>19-значный номер, присвоенный услуге в федеральной государственной информационной системе "Федеральный реестр государственных и муниципальных услуг (функций)"</w:t>
            </w:r>
            <w:r w:rsidR="00DD3465" w:rsidRPr="00BF2297">
              <w:rPr>
                <w:b/>
                <w:i/>
              </w:rPr>
              <w:t>)</w:t>
            </w:r>
          </w:p>
        </w:tc>
      </w:tr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3.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Полное наименование услуги</w:t>
            </w:r>
          </w:p>
          <w:p w:rsidR="00DF5CA4" w:rsidRPr="008E2423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DF5CA4" w:rsidRPr="008E2423" w:rsidRDefault="009A63A3" w:rsidP="009A63A3">
            <w:pPr>
              <w:jc w:val="both"/>
            </w:pPr>
            <w:r w:rsidRPr="008E2423">
              <w:t>Предоставление в аренду, безвозмездное пользование имущества, находящегося в собственности муниципального образования</w:t>
            </w:r>
            <w:r w:rsidR="00465A09">
              <w:t xml:space="preserve"> город Покачи</w:t>
            </w:r>
            <w:r w:rsidRPr="008E2423">
              <w:t>, за исключением земельных участков и жилых помещений</w:t>
            </w:r>
          </w:p>
        </w:tc>
      </w:tr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4.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Краткое наименование услуги</w:t>
            </w:r>
          </w:p>
          <w:p w:rsidR="00DF5CA4" w:rsidRPr="008E2423" w:rsidRDefault="00DF5CA4" w:rsidP="00DF5CA4">
            <w:pPr>
              <w:jc w:val="center"/>
              <w:rPr>
                <w:b/>
              </w:rPr>
            </w:pPr>
          </w:p>
        </w:tc>
        <w:tc>
          <w:tcPr>
            <w:tcW w:w="10206" w:type="dxa"/>
            <w:gridSpan w:val="2"/>
          </w:tcPr>
          <w:p w:rsidR="00DF5CA4" w:rsidRPr="008E2423" w:rsidRDefault="00A16F94" w:rsidP="00DF5CA4">
            <w:pPr>
              <w:jc w:val="both"/>
            </w:pPr>
            <w:r w:rsidRPr="008E2423">
              <w:t>Предоставление в аренду, безвозмездное пользование имущества, находящегося в собственности муниципального образования</w:t>
            </w:r>
            <w:r w:rsidR="00465A09">
              <w:t xml:space="preserve"> город Покачи</w:t>
            </w:r>
            <w:r w:rsidRPr="008E2423">
              <w:t>, за исключением земельных участков и жилых помещений</w:t>
            </w:r>
          </w:p>
        </w:tc>
      </w:tr>
      <w:tr w:rsidR="008E2423" w:rsidRPr="008E2423" w:rsidTr="00AE5F73"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5.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DF5CA4" w:rsidRPr="008E2423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DF5CA4" w:rsidRPr="008E2423" w:rsidRDefault="00C24B2E" w:rsidP="00372007">
            <w:pPr>
              <w:jc w:val="both"/>
            </w:pPr>
            <w:r>
              <w:t xml:space="preserve">Постановление администрации города Покачи от 19.12.2016 №1293 Об утверждении административного регламента предоставления муниципальной услуги </w:t>
            </w:r>
            <w:r w:rsidR="00760710">
              <w:t>«</w:t>
            </w:r>
            <w:r w:rsidR="00760710" w:rsidRPr="00760710">
              <w:t>Предоставление в аренду, безвозмездное пользование имущества, находящегося в собственности муниципального образования город Покачи, за исключением земельных участков и жилых помещений</w:t>
            </w:r>
            <w:r w:rsidR="00760710">
              <w:t>»</w:t>
            </w:r>
            <w:r>
              <w:t xml:space="preserve"> </w:t>
            </w:r>
          </w:p>
        </w:tc>
      </w:tr>
      <w:tr w:rsidR="008E2423" w:rsidRPr="008E2423" w:rsidTr="0079777A">
        <w:trPr>
          <w:trHeight w:val="539"/>
        </w:trPr>
        <w:tc>
          <w:tcPr>
            <w:tcW w:w="534" w:type="dxa"/>
          </w:tcPr>
          <w:p w:rsidR="00DF5CA4" w:rsidRPr="008E2423" w:rsidRDefault="00DF5CA4" w:rsidP="00DF5CA4">
            <w:pPr>
              <w:jc w:val="center"/>
            </w:pPr>
            <w:r w:rsidRPr="008E2423">
              <w:t>6.</w:t>
            </w:r>
          </w:p>
        </w:tc>
        <w:tc>
          <w:tcPr>
            <w:tcW w:w="4394" w:type="dxa"/>
          </w:tcPr>
          <w:p w:rsidR="00DF5CA4" w:rsidRPr="008E2423" w:rsidRDefault="00DF5CA4" w:rsidP="00DF5CA4">
            <w:pPr>
              <w:rPr>
                <w:b/>
                <w:bCs/>
              </w:rPr>
            </w:pPr>
            <w:r w:rsidRPr="008E2423">
              <w:rPr>
                <w:b/>
                <w:bCs/>
              </w:rPr>
              <w:t>Перечень «подуслуг»</w:t>
            </w:r>
          </w:p>
          <w:p w:rsidR="00DF5CA4" w:rsidRPr="008E2423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6B0C1B" w:rsidRDefault="0022438D" w:rsidP="00465A09">
            <w:pPr>
              <w:jc w:val="both"/>
            </w:pPr>
            <w:r>
              <w:t>1</w:t>
            </w:r>
            <w:r w:rsidRPr="0022438D">
              <w:t>. </w:t>
            </w:r>
            <w:r w:rsidR="00F26F6F" w:rsidRPr="0022438D">
              <w:t>Передача имущества</w:t>
            </w:r>
            <w:r w:rsidRPr="0022438D">
              <w:rPr>
                <w:bCs/>
              </w:rPr>
              <w:t>, находящегося в собственности муниципального образования</w:t>
            </w:r>
            <w:r w:rsidR="00465A09">
              <w:rPr>
                <w:bCs/>
              </w:rPr>
              <w:t xml:space="preserve"> город Покачи</w:t>
            </w:r>
            <w:r w:rsidRPr="0022438D">
              <w:rPr>
                <w:bCs/>
              </w:rPr>
              <w:t>, за исключением земельных участков и жилых помещений</w:t>
            </w:r>
            <w:r w:rsidR="00F26F6F" w:rsidRPr="0022438D">
              <w:t xml:space="preserve"> в аренду</w:t>
            </w:r>
            <w:r>
              <w:t>.</w:t>
            </w:r>
          </w:p>
          <w:p w:rsidR="00F26F6F" w:rsidRPr="008E2423" w:rsidRDefault="0022438D" w:rsidP="00465A09">
            <w:pPr>
              <w:jc w:val="both"/>
            </w:pPr>
            <w:r>
              <w:t>2. </w:t>
            </w:r>
            <w:r w:rsidR="00F26F6F" w:rsidRPr="0022438D">
              <w:t>Передача имуществ</w:t>
            </w:r>
            <w:r w:rsidRPr="0022438D">
              <w:rPr>
                <w:bCs/>
              </w:rPr>
              <w:t>, находящегося в собственности муниципального образования</w:t>
            </w:r>
            <w:r w:rsidR="00465A09">
              <w:rPr>
                <w:bCs/>
              </w:rPr>
              <w:t xml:space="preserve"> город Покачи</w:t>
            </w:r>
            <w:r w:rsidRPr="0022438D">
              <w:rPr>
                <w:bCs/>
              </w:rPr>
              <w:t>, за исключением земельных участков и жилых помещений</w:t>
            </w:r>
            <w:r w:rsidR="00F26F6F" w:rsidRPr="0022438D">
              <w:t xml:space="preserve"> в безвозмездное пользование</w:t>
            </w:r>
            <w:r>
              <w:t>.</w:t>
            </w:r>
          </w:p>
        </w:tc>
      </w:tr>
      <w:tr w:rsidR="008E2423" w:rsidRPr="008E2423" w:rsidTr="00AE5F73">
        <w:tc>
          <w:tcPr>
            <w:tcW w:w="534" w:type="dxa"/>
          </w:tcPr>
          <w:p w:rsidR="00EC2EF8" w:rsidRPr="008E2423" w:rsidRDefault="00EC2EF8" w:rsidP="00DF5CA4">
            <w:pPr>
              <w:jc w:val="center"/>
            </w:pPr>
            <w:r w:rsidRPr="008E2423">
              <w:t>7.</w:t>
            </w:r>
          </w:p>
        </w:tc>
        <w:tc>
          <w:tcPr>
            <w:tcW w:w="4394" w:type="dxa"/>
          </w:tcPr>
          <w:p w:rsidR="00EC2EF8" w:rsidRPr="008E2423" w:rsidRDefault="00EC2EF8" w:rsidP="00DF5CA4">
            <w:pPr>
              <w:rPr>
                <w:b/>
              </w:rPr>
            </w:pPr>
            <w:r w:rsidRPr="008E2423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929" w:type="dxa"/>
          </w:tcPr>
          <w:p w:rsidR="00EC2EF8" w:rsidRPr="008E2423" w:rsidRDefault="00EC2EF8" w:rsidP="00EC2EF8">
            <w:pPr>
              <w:jc w:val="both"/>
            </w:pPr>
            <w:r w:rsidRPr="008E2423">
              <w:t>радиотелефонная связь (смс-опрос, телефонный опрос);</w:t>
            </w:r>
          </w:p>
          <w:p w:rsidR="00EC2EF8" w:rsidRPr="008E2423" w:rsidRDefault="00EC2EF8" w:rsidP="00EC2EF8">
            <w:pPr>
              <w:jc w:val="both"/>
            </w:pPr>
            <w:r w:rsidRPr="008E2423">
              <w:t>терминальные устройства в МФЦ;</w:t>
            </w:r>
          </w:p>
          <w:p w:rsidR="00EC2EF8" w:rsidRPr="008E2423" w:rsidRDefault="00EC2EF8" w:rsidP="00EC2EF8">
            <w:pPr>
              <w:jc w:val="both"/>
            </w:pPr>
            <w:r w:rsidRPr="008E2423">
              <w:t>терминальные устройства в органе местного самоуправления;</w:t>
            </w:r>
          </w:p>
          <w:p w:rsidR="00EC2EF8" w:rsidRPr="008E2423" w:rsidRDefault="00EC2EF8" w:rsidP="00EC2EF8">
            <w:pPr>
              <w:jc w:val="both"/>
            </w:pPr>
            <w:r w:rsidRPr="008E2423">
              <w:t>Единый портал государственных услуг;</w:t>
            </w:r>
          </w:p>
          <w:p w:rsidR="00EC2EF8" w:rsidRPr="008E2423" w:rsidRDefault="00EC2EF8" w:rsidP="00EC2EF8">
            <w:pPr>
              <w:jc w:val="both"/>
            </w:pPr>
            <w:r w:rsidRPr="008E2423">
              <w:t>Региональный портал государственных услуг;</w:t>
            </w:r>
          </w:p>
          <w:p w:rsidR="00EC2EF8" w:rsidRPr="008E2423" w:rsidRDefault="00EC2EF8" w:rsidP="00EC2EF8">
            <w:pPr>
              <w:jc w:val="both"/>
            </w:pPr>
            <w:r w:rsidRPr="008E2423">
              <w:t>официальный сайт органа местного самоуправления.</w:t>
            </w:r>
          </w:p>
          <w:p w:rsidR="00EC2EF8" w:rsidRPr="008E2423" w:rsidRDefault="00EC2EF8" w:rsidP="00DF5CA4">
            <w:pPr>
              <w:jc w:val="both"/>
            </w:pPr>
          </w:p>
        </w:tc>
        <w:tc>
          <w:tcPr>
            <w:tcW w:w="5277" w:type="dxa"/>
          </w:tcPr>
          <w:p w:rsidR="00372007" w:rsidRDefault="00372007" w:rsidP="00551DBD">
            <w:pPr>
              <w:jc w:val="both"/>
            </w:pPr>
          </w:p>
          <w:p w:rsidR="00372007" w:rsidRPr="00372007" w:rsidRDefault="00551DBD" w:rsidP="00551DBD">
            <w:pPr>
              <w:jc w:val="both"/>
            </w:pPr>
            <w:r w:rsidRPr="00372007">
              <w:t xml:space="preserve">- </w:t>
            </w:r>
            <w:r w:rsidR="00372007" w:rsidRPr="00372007">
              <w:t>да</w:t>
            </w:r>
          </w:p>
          <w:p w:rsidR="00EC2EF8" w:rsidRDefault="00372007" w:rsidP="00372007">
            <w:pPr>
              <w:jc w:val="both"/>
            </w:pPr>
            <w:r w:rsidRPr="00372007">
              <w:t>- да</w:t>
            </w:r>
          </w:p>
          <w:p w:rsidR="00372007" w:rsidRDefault="00372007" w:rsidP="00372007">
            <w:pPr>
              <w:jc w:val="both"/>
            </w:pPr>
          </w:p>
          <w:p w:rsidR="00372007" w:rsidRDefault="00372007" w:rsidP="00372007">
            <w:pPr>
              <w:jc w:val="both"/>
            </w:pPr>
            <w:r>
              <w:t>- нет</w:t>
            </w:r>
          </w:p>
          <w:p w:rsidR="00372007" w:rsidRDefault="00372007" w:rsidP="00372007">
            <w:pPr>
              <w:jc w:val="both"/>
            </w:pPr>
            <w:r>
              <w:t>- да</w:t>
            </w:r>
          </w:p>
          <w:p w:rsidR="00372007" w:rsidRDefault="00372007" w:rsidP="00372007">
            <w:pPr>
              <w:jc w:val="both"/>
            </w:pPr>
            <w:r>
              <w:t>- да</w:t>
            </w:r>
          </w:p>
          <w:p w:rsidR="00372007" w:rsidRPr="008E2423" w:rsidRDefault="00372007" w:rsidP="00372007">
            <w:pPr>
              <w:jc w:val="both"/>
              <w:rPr>
                <w:b/>
                <w:i/>
              </w:rPr>
            </w:pPr>
            <w:r>
              <w:t>- да</w:t>
            </w:r>
          </w:p>
        </w:tc>
      </w:tr>
    </w:tbl>
    <w:p w:rsidR="00D72061" w:rsidRDefault="00D72061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72061" w:rsidRDefault="00D72061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5C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2. Общие сведения о «подуслугах»</w:t>
      </w:r>
    </w:p>
    <w:p w:rsidR="00DF5CA4" w:rsidRPr="00DF5CA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168" w:type="dxa"/>
        <w:tblInd w:w="-34" w:type="dxa"/>
        <w:tblLayout w:type="fixed"/>
        <w:tblLook w:val="04A0"/>
      </w:tblPr>
      <w:tblGrid>
        <w:gridCol w:w="1418"/>
        <w:gridCol w:w="1409"/>
        <w:gridCol w:w="1279"/>
        <w:gridCol w:w="2732"/>
        <w:gridCol w:w="1275"/>
        <w:gridCol w:w="1217"/>
        <w:gridCol w:w="836"/>
        <w:gridCol w:w="851"/>
        <w:gridCol w:w="850"/>
        <w:gridCol w:w="1742"/>
        <w:gridCol w:w="76"/>
        <w:gridCol w:w="1483"/>
      </w:tblGrid>
      <w:tr w:rsidR="006C3284" w:rsidRPr="006C3284" w:rsidTr="00465A09">
        <w:tc>
          <w:tcPr>
            <w:tcW w:w="2827" w:type="dxa"/>
            <w:gridSpan w:val="2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279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Основания отказа в приеме документов</w:t>
            </w:r>
          </w:p>
        </w:tc>
        <w:tc>
          <w:tcPr>
            <w:tcW w:w="2732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Основания отказа в предоставлении «подуслуги»</w:t>
            </w:r>
          </w:p>
        </w:tc>
        <w:tc>
          <w:tcPr>
            <w:tcW w:w="1275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Основания приостано</w:t>
            </w:r>
            <w:r w:rsidR="00072720" w:rsidRPr="006C3284">
              <w:rPr>
                <w:b/>
              </w:rPr>
              <w:t>вления предоставления «подуслуги</w:t>
            </w:r>
            <w:r w:rsidRPr="006C3284">
              <w:rPr>
                <w:b/>
              </w:rPr>
              <w:t>»</w:t>
            </w:r>
          </w:p>
        </w:tc>
        <w:tc>
          <w:tcPr>
            <w:tcW w:w="1217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Срок приостановления предоставления «подуслуги»</w:t>
            </w:r>
          </w:p>
        </w:tc>
        <w:tc>
          <w:tcPr>
            <w:tcW w:w="2537" w:type="dxa"/>
            <w:gridSpan w:val="3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Плата за предоставление «подуслуги»</w:t>
            </w:r>
          </w:p>
        </w:tc>
        <w:tc>
          <w:tcPr>
            <w:tcW w:w="1818" w:type="dxa"/>
            <w:gridSpan w:val="2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Способ обращения за получением «подуслуги»</w:t>
            </w:r>
          </w:p>
        </w:tc>
        <w:tc>
          <w:tcPr>
            <w:tcW w:w="1483" w:type="dxa"/>
            <w:vMerge w:val="restart"/>
          </w:tcPr>
          <w:p w:rsidR="00FC02D1" w:rsidRPr="006C3284" w:rsidRDefault="00FC02D1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Способ получения результатов «подуслуги»</w:t>
            </w:r>
          </w:p>
        </w:tc>
      </w:tr>
      <w:tr w:rsidR="006C3284" w:rsidRPr="006C3284" w:rsidTr="00465A09">
        <w:tc>
          <w:tcPr>
            <w:tcW w:w="1418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При подаче заявления по месту жительства (месту нахождения юр.лица)</w:t>
            </w:r>
          </w:p>
        </w:tc>
        <w:tc>
          <w:tcPr>
            <w:tcW w:w="1409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 xml:space="preserve">При подаче заявления не по месту жительства </w:t>
            </w:r>
          </w:p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(по месту обращения)</w:t>
            </w:r>
          </w:p>
        </w:tc>
        <w:tc>
          <w:tcPr>
            <w:tcW w:w="1279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732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75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17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836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наличие платы (государстве иной пошлины)</w:t>
            </w:r>
          </w:p>
        </w:tc>
        <w:tc>
          <w:tcPr>
            <w:tcW w:w="851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850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818" w:type="dxa"/>
            <w:gridSpan w:val="2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483" w:type="dxa"/>
            <w:vMerge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6C3284" w:rsidRPr="006C3284" w:rsidTr="00465A09">
        <w:tc>
          <w:tcPr>
            <w:tcW w:w="1418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1</w:t>
            </w:r>
          </w:p>
        </w:tc>
        <w:tc>
          <w:tcPr>
            <w:tcW w:w="1409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2</w:t>
            </w:r>
          </w:p>
        </w:tc>
        <w:tc>
          <w:tcPr>
            <w:tcW w:w="1279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3</w:t>
            </w:r>
          </w:p>
        </w:tc>
        <w:tc>
          <w:tcPr>
            <w:tcW w:w="2732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4</w:t>
            </w:r>
          </w:p>
        </w:tc>
        <w:tc>
          <w:tcPr>
            <w:tcW w:w="1275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5</w:t>
            </w:r>
          </w:p>
        </w:tc>
        <w:tc>
          <w:tcPr>
            <w:tcW w:w="1217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6</w:t>
            </w:r>
          </w:p>
        </w:tc>
        <w:tc>
          <w:tcPr>
            <w:tcW w:w="836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7</w:t>
            </w:r>
          </w:p>
        </w:tc>
        <w:tc>
          <w:tcPr>
            <w:tcW w:w="851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8</w:t>
            </w:r>
          </w:p>
        </w:tc>
        <w:tc>
          <w:tcPr>
            <w:tcW w:w="850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9</w:t>
            </w:r>
          </w:p>
        </w:tc>
        <w:tc>
          <w:tcPr>
            <w:tcW w:w="1818" w:type="dxa"/>
            <w:gridSpan w:val="2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10</w:t>
            </w:r>
          </w:p>
        </w:tc>
        <w:tc>
          <w:tcPr>
            <w:tcW w:w="1483" w:type="dxa"/>
          </w:tcPr>
          <w:p w:rsidR="00FC02D1" w:rsidRPr="006C3284" w:rsidRDefault="00FC02D1" w:rsidP="00FC02D1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6C3284">
              <w:rPr>
                <w:b/>
              </w:rPr>
              <w:t>11</w:t>
            </w:r>
          </w:p>
        </w:tc>
      </w:tr>
      <w:tr w:rsidR="006C3284" w:rsidRPr="006C3284" w:rsidTr="00465A09">
        <w:tc>
          <w:tcPr>
            <w:tcW w:w="15168" w:type="dxa"/>
            <w:gridSpan w:val="12"/>
          </w:tcPr>
          <w:p w:rsidR="00FC02D1" w:rsidRPr="0022438D" w:rsidRDefault="0022438D" w:rsidP="00790650">
            <w:pPr>
              <w:pStyle w:val="a4"/>
              <w:widowControl w:val="0"/>
              <w:autoSpaceDE w:val="0"/>
              <w:autoSpaceDN w:val="0"/>
              <w:jc w:val="center"/>
              <w:rPr>
                <w:b/>
                <w:sz w:val="20"/>
                <w:szCs w:val="20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6C3284" w:rsidRPr="006C3284" w:rsidTr="00465A09">
        <w:tc>
          <w:tcPr>
            <w:tcW w:w="1418" w:type="dxa"/>
          </w:tcPr>
          <w:p w:rsidR="00355657" w:rsidRPr="006C3284" w:rsidRDefault="00465A09" w:rsidP="00372007">
            <w:pPr>
              <w:widowControl w:val="0"/>
              <w:autoSpaceDE w:val="0"/>
              <w:autoSpaceDN w:val="0"/>
              <w:adjustRightInd w:val="0"/>
              <w:ind w:firstLine="709"/>
              <w:rPr>
                <w:b/>
                <w:i/>
              </w:rPr>
            </w:pPr>
            <w:r>
              <w:t xml:space="preserve">       </w:t>
            </w:r>
            <w:r w:rsidR="00FD4E14">
              <w:t>не более 30 дней</w:t>
            </w:r>
            <w:r w:rsidR="003D6A8B" w:rsidRPr="003D6A8B">
              <w:t xml:space="preserve"> со дня регистрации заявления о предоставлении муниципальной услуги в уполномоченном органе, в случае обращения в территориальный орган </w:t>
            </w:r>
            <w:r w:rsidR="003D6A8B" w:rsidRPr="003D6A8B">
              <w:lastRenderedPageBreak/>
              <w:t>ФАС России срок предоставления муниципальной услу</w:t>
            </w:r>
            <w:r w:rsidR="00FD4E14">
              <w:t>ги составляет не более 90 дней.</w:t>
            </w:r>
            <w:r w:rsidR="003D6A8B" w:rsidRPr="003D6A8B">
              <w:t xml:space="preserve"> </w:t>
            </w:r>
          </w:p>
        </w:tc>
        <w:tc>
          <w:tcPr>
            <w:tcW w:w="1409" w:type="dxa"/>
          </w:tcPr>
          <w:p w:rsidR="00355657" w:rsidRPr="006C3284" w:rsidRDefault="003D6A8B" w:rsidP="00355657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>-</w:t>
            </w:r>
          </w:p>
        </w:tc>
        <w:tc>
          <w:tcPr>
            <w:tcW w:w="1279" w:type="dxa"/>
          </w:tcPr>
          <w:p w:rsidR="00355657" w:rsidRPr="006C3284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t>нет</w:t>
            </w:r>
          </w:p>
        </w:tc>
        <w:tc>
          <w:tcPr>
            <w:tcW w:w="2732" w:type="dxa"/>
          </w:tcPr>
          <w:p w:rsidR="00EA4D29" w:rsidRPr="006C3284" w:rsidRDefault="00EA4D29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>- заявление в электронной форме подписано с использованием электронной подписи, не принадлежащей заявителю (в случае возможности предоставления муниципальной услуги в электронной форме);</w:t>
            </w:r>
          </w:p>
          <w:p w:rsidR="00EA4D29" w:rsidRPr="006C3284" w:rsidRDefault="00D72061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>- </w:t>
            </w:r>
            <w:r w:rsidR="00EA4D29" w:rsidRPr="006C3284">
              <w:t>имущество, отвечающее условиям, указанным в заявлении, отсутствует в реестре муниципального имущества муни</w:t>
            </w:r>
            <w:r w:rsidR="00465A09">
              <w:t>ципального образования город Покачи</w:t>
            </w:r>
            <w:r w:rsidR="00372007">
              <w:t>;</w:t>
            </w:r>
          </w:p>
          <w:p w:rsidR="00EA4D29" w:rsidRPr="006C3284" w:rsidRDefault="00D72061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lastRenderedPageBreak/>
              <w:t>- </w:t>
            </w:r>
            <w:r w:rsidR="00EA4D29" w:rsidRPr="006C3284">
              <w:t>имущество, отвечающее условиям, указанным в заявлении, подлежит отчуждению в предполагаемые сроки аренды;</w:t>
            </w:r>
          </w:p>
          <w:p w:rsidR="00EA4D29" w:rsidRPr="006C3284" w:rsidRDefault="00EA4D29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 xml:space="preserve">- решение территориального органа ФАС России об отказе в предоставлении муниципальной преференции путем передачи имущества в аренду; </w:t>
            </w:r>
          </w:p>
          <w:p w:rsidR="00EA4D29" w:rsidRPr="006C3284" w:rsidRDefault="00D72061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 xml:space="preserve"> - </w:t>
            </w:r>
            <w:r w:rsidR="00EA4D29" w:rsidRPr="006C3284">
              <w:t xml:space="preserve">наличие фактов предоставления заявителем недостоверных и (или) неполных сведений или не всех документов, указанных в </w:t>
            </w:r>
            <w:r w:rsidR="008511B7">
              <w:t xml:space="preserve">разделе 4 </w:t>
            </w:r>
            <w:r w:rsidRPr="006C3284">
              <w:t>технологической схем</w:t>
            </w:r>
            <w:r w:rsidR="008511B7">
              <w:t>ы</w:t>
            </w:r>
            <w:r w:rsidRPr="006C3284">
              <w:t xml:space="preserve"> (далее – ТС)</w:t>
            </w:r>
            <w:r w:rsidR="00EA4D29" w:rsidRPr="006C3284">
              <w:t>;</w:t>
            </w:r>
          </w:p>
          <w:p w:rsidR="00EA4D29" w:rsidRPr="006C3284" w:rsidRDefault="00EA4D29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>- несоответствие заявителя и (или) целей использования имущества требованиям законодательства, предъявляемым к заявителям и (или) целям использования имущества при передаче имущества в аренду без проведения торгов;</w:t>
            </w:r>
          </w:p>
          <w:p w:rsidR="00EA4D29" w:rsidRPr="006C3284" w:rsidRDefault="00EA4D29" w:rsidP="00EA4D29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>-</w:t>
            </w:r>
            <w:r w:rsidR="00D72061" w:rsidRPr="006C3284">
              <w:t> </w:t>
            </w:r>
            <w:r w:rsidRPr="006C3284">
              <w:t xml:space="preserve">непредставление заявителем документов в соответствии и в срок, указанный </w:t>
            </w:r>
            <w:r w:rsidR="00D72061" w:rsidRPr="006C3284">
              <w:t xml:space="preserve">в </w:t>
            </w:r>
            <w:r w:rsidR="008511B7">
              <w:t xml:space="preserve">разделе 4 </w:t>
            </w:r>
            <w:r w:rsidR="00D72061" w:rsidRPr="006C3284">
              <w:t>ТС</w:t>
            </w:r>
            <w:r w:rsidRPr="006C3284">
              <w:t>;</w:t>
            </w:r>
          </w:p>
          <w:p w:rsidR="00355657" w:rsidRPr="006C3284" w:rsidRDefault="00355657" w:rsidP="00D72061">
            <w:pPr>
              <w:widowControl w:val="0"/>
              <w:autoSpaceDE w:val="0"/>
              <w:autoSpaceDN w:val="0"/>
              <w:adjustRightInd w:val="0"/>
              <w:jc w:val="both"/>
            </w:pPr>
          </w:p>
        </w:tc>
        <w:tc>
          <w:tcPr>
            <w:tcW w:w="1275" w:type="dxa"/>
          </w:tcPr>
          <w:p w:rsidR="00355657" w:rsidRPr="006C3284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lastRenderedPageBreak/>
              <w:t>нет</w:t>
            </w:r>
          </w:p>
        </w:tc>
        <w:tc>
          <w:tcPr>
            <w:tcW w:w="1217" w:type="dxa"/>
          </w:tcPr>
          <w:p w:rsidR="00C87605" w:rsidRPr="006C3284" w:rsidRDefault="00C87605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t xml:space="preserve">- </w:t>
            </w:r>
          </w:p>
        </w:tc>
        <w:tc>
          <w:tcPr>
            <w:tcW w:w="836" w:type="dxa"/>
          </w:tcPr>
          <w:p w:rsidR="00355657" w:rsidRPr="006C3284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t>нет</w:t>
            </w:r>
          </w:p>
        </w:tc>
        <w:tc>
          <w:tcPr>
            <w:tcW w:w="851" w:type="dxa"/>
          </w:tcPr>
          <w:p w:rsidR="00355657" w:rsidRPr="006C3284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6C3284">
              <w:t>-</w:t>
            </w:r>
          </w:p>
        </w:tc>
        <w:tc>
          <w:tcPr>
            <w:tcW w:w="850" w:type="dxa"/>
          </w:tcPr>
          <w:p w:rsidR="00355657" w:rsidRPr="003D6A8B" w:rsidRDefault="00355657" w:rsidP="00355657">
            <w:pPr>
              <w:widowControl w:val="0"/>
              <w:autoSpaceDE w:val="0"/>
              <w:autoSpaceDN w:val="0"/>
              <w:jc w:val="center"/>
            </w:pPr>
            <w:r w:rsidRPr="003D6A8B">
              <w:t>-</w:t>
            </w:r>
          </w:p>
        </w:tc>
        <w:tc>
          <w:tcPr>
            <w:tcW w:w="1818" w:type="dxa"/>
            <w:gridSpan w:val="2"/>
          </w:tcPr>
          <w:p w:rsidR="00CF1AD6" w:rsidRPr="00C86533" w:rsidRDefault="00CF1AD6" w:rsidP="00CF1AD6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CF1AD6" w:rsidRPr="00C86533" w:rsidRDefault="00CF1AD6" w:rsidP="00CF1AD6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CF1AD6" w:rsidRPr="00C86533" w:rsidRDefault="00C86533" w:rsidP="00355657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C86533" w:rsidRPr="00C86533" w:rsidRDefault="00C86533" w:rsidP="00355657">
            <w:pPr>
              <w:widowControl w:val="0"/>
              <w:autoSpaceDE w:val="0"/>
              <w:autoSpaceDN w:val="0"/>
              <w:jc w:val="center"/>
            </w:pPr>
            <w:r w:rsidRPr="00C86533">
              <w:t>- Единый портал государственных услуг;                               - региональный портал государственных услуг.</w:t>
            </w:r>
          </w:p>
          <w:p w:rsidR="00355657" w:rsidRPr="003D6A8B" w:rsidRDefault="00355657" w:rsidP="0035565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</w:tc>
        <w:tc>
          <w:tcPr>
            <w:tcW w:w="1483" w:type="dxa"/>
          </w:tcPr>
          <w:p w:rsidR="00C86533" w:rsidRPr="00C86533" w:rsidRDefault="00C86533" w:rsidP="00C86533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C86533" w:rsidRPr="00C86533" w:rsidRDefault="00C86533" w:rsidP="00C86533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C86533" w:rsidRPr="00C86533" w:rsidRDefault="00C86533" w:rsidP="00C86533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C86533" w:rsidRPr="00C86533" w:rsidRDefault="00C86533" w:rsidP="00C86533">
            <w:pPr>
              <w:widowControl w:val="0"/>
              <w:autoSpaceDE w:val="0"/>
              <w:autoSpaceDN w:val="0"/>
              <w:jc w:val="center"/>
            </w:pPr>
            <w:r w:rsidRPr="00C86533">
              <w:t xml:space="preserve">- Единый портал государственных услуг;                               - региональный портал </w:t>
            </w:r>
            <w:r w:rsidRPr="00C86533">
              <w:lastRenderedPageBreak/>
              <w:t>государственных услуг.</w:t>
            </w:r>
          </w:p>
          <w:p w:rsidR="00C86533" w:rsidRDefault="00C86533" w:rsidP="0035565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355657" w:rsidRPr="003D6A8B" w:rsidRDefault="00355657" w:rsidP="0035565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</w:tc>
      </w:tr>
      <w:tr w:rsidR="006C3284" w:rsidRPr="006C3284" w:rsidTr="00465A09">
        <w:tc>
          <w:tcPr>
            <w:tcW w:w="15168" w:type="dxa"/>
            <w:gridSpan w:val="12"/>
          </w:tcPr>
          <w:p w:rsidR="005722BF" w:rsidRPr="0022438D" w:rsidRDefault="0022438D" w:rsidP="00355657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22438D">
              <w:rPr>
                <w:b/>
              </w:rPr>
              <w:lastRenderedPageBreak/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пользование.</w:t>
            </w:r>
          </w:p>
        </w:tc>
      </w:tr>
      <w:tr w:rsidR="006C3284" w:rsidRPr="006C3284" w:rsidTr="009B0AD7">
        <w:tc>
          <w:tcPr>
            <w:tcW w:w="1418" w:type="dxa"/>
          </w:tcPr>
          <w:p w:rsidR="005722BF" w:rsidRPr="006C3284" w:rsidRDefault="00FD4E14" w:rsidP="00372007">
            <w:pPr>
              <w:widowControl w:val="0"/>
              <w:autoSpaceDE w:val="0"/>
              <w:autoSpaceDN w:val="0"/>
              <w:adjustRightInd w:val="0"/>
              <w:ind w:firstLine="709"/>
              <w:rPr>
                <w:b/>
                <w:i/>
              </w:rPr>
            </w:pPr>
            <w:r>
              <w:t>не более 30 дней</w:t>
            </w:r>
            <w:r w:rsidR="003D6A8B" w:rsidRPr="003D6A8B">
              <w:t xml:space="preserve"> со дня регистрации заявления о предоставлении муниципальн</w:t>
            </w:r>
            <w:r w:rsidR="003D6A8B" w:rsidRPr="003D6A8B">
              <w:lastRenderedPageBreak/>
              <w:t>ой услуги в уполномоченном органе, в случае обращения в территориальный орган ФАС России срок предоставления муниципальной услуг</w:t>
            </w:r>
            <w:r>
              <w:t>и составляет не более 90 дней</w:t>
            </w:r>
          </w:p>
        </w:tc>
        <w:tc>
          <w:tcPr>
            <w:tcW w:w="1409" w:type="dxa"/>
          </w:tcPr>
          <w:p w:rsidR="005722BF" w:rsidRPr="006C3284" w:rsidRDefault="003D6A8B" w:rsidP="005722BF">
            <w:pPr>
              <w:widowControl w:val="0"/>
              <w:autoSpaceDE w:val="0"/>
              <w:autoSpaceDN w:val="0"/>
              <w:jc w:val="center"/>
            </w:pPr>
            <w:r>
              <w:lastRenderedPageBreak/>
              <w:t>-</w:t>
            </w:r>
          </w:p>
        </w:tc>
        <w:tc>
          <w:tcPr>
            <w:tcW w:w="1279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>нет</w:t>
            </w:r>
          </w:p>
        </w:tc>
        <w:tc>
          <w:tcPr>
            <w:tcW w:w="2732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 xml:space="preserve">- заявление в электронной форме подписано с использованием электронной подписи, не принадлежащей заявителю (в случае возможности предоставления муниципальной услуги в </w:t>
            </w:r>
            <w:r w:rsidRPr="006C3284">
              <w:rPr>
                <w:rFonts w:eastAsia="Calibri"/>
              </w:rPr>
              <w:lastRenderedPageBreak/>
              <w:t>электронной форме);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>- имущество, в соответствии с законодательством, не может быть передано заявителю в безвозмездное пользование без проведения торгов;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>- заявление подано неуполномоченным лицом;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>- имущество, отвечающее условиям, указанным в заявлении, подлежит отчуждению;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6C3284">
              <w:rPr>
                <w:rFonts w:eastAsia="Calibri"/>
              </w:rPr>
              <w:t xml:space="preserve"> - имущество, отвечающее условиям, указанным в заявлении, отсутствует </w:t>
            </w:r>
            <w:r w:rsidR="00372007">
              <w:rPr>
                <w:rFonts w:eastAsia="Calibri"/>
              </w:rPr>
              <w:t>в составе  казны города Покачи;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6C3284">
              <w:rPr>
                <w:rFonts w:eastAsia="Calibri"/>
              </w:rPr>
              <w:t xml:space="preserve">- решение </w:t>
            </w:r>
            <w:r w:rsidRPr="006C3284">
              <w:t>территориального органа ФАС России</w:t>
            </w:r>
            <w:r w:rsidRPr="006C3284">
              <w:rPr>
                <w:rFonts w:eastAsia="Calibri"/>
              </w:rPr>
              <w:t xml:space="preserve"> об отказе в предоставлении муниципальной преференции путем передачи имущества в безвозмездное пользование;</w:t>
            </w:r>
          </w:p>
          <w:p w:rsidR="005722BF" w:rsidRPr="006C3284" w:rsidRDefault="005722BF" w:rsidP="005722BF">
            <w:pPr>
              <w:widowControl w:val="0"/>
              <w:autoSpaceDE w:val="0"/>
              <w:autoSpaceDN w:val="0"/>
              <w:adjustRightInd w:val="0"/>
              <w:jc w:val="both"/>
            </w:pPr>
            <w:r w:rsidRPr="006C3284">
              <w:t xml:space="preserve">- наличие фактов предоставления заявителем недостоверных и (или) неполных сведений или не всех документов, указанных в </w:t>
            </w:r>
            <w:r w:rsidR="008511B7">
              <w:t xml:space="preserve">разделе 4 </w:t>
            </w:r>
            <w:r w:rsidRPr="006C3284">
              <w:t>ТС.</w:t>
            </w:r>
          </w:p>
        </w:tc>
        <w:tc>
          <w:tcPr>
            <w:tcW w:w="1275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lastRenderedPageBreak/>
              <w:t>нет</w:t>
            </w:r>
          </w:p>
        </w:tc>
        <w:tc>
          <w:tcPr>
            <w:tcW w:w="1217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 xml:space="preserve">- </w:t>
            </w:r>
          </w:p>
        </w:tc>
        <w:tc>
          <w:tcPr>
            <w:tcW w:w="836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>нет</w:t>
            </w:r>
          </w:p>
        </w:tc>
        <w:tc>
          <w:tcPr>
            <w:tcW w:w="851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>-</w:t>
            </w:r>
          </w:p>
        </w:tc>
        <w:tc>
          <w:tcPr>
            <w:tcW w:w="850" w:type="dxa"/>
          </w:tcPr>
          <w:p w:rsidR="005722BF" w:rsidRPr="006C3284" w:rsidRDefault="005722BF" w:rsidP="005722BF">
            <w:pPr>
              <w:widowControl w:val="0"/>
              <w:autoSpaceDE w:val="0"/>
              <w:autoSpaceDN w:val="0"/>
              <w:jc w:val="center"/>
            </w:pPr>
            <w:r w:rsidRPr="006C3284">
              <w:t>-</w:t>
            </w:r>
          </w:p>
        </w:tc>
        <w:tc>
          <w:tcPr>
            <w:tcW w:w="1742" w:type="dxa"/>
          </w:tcPr>
          <w:p w:rsidR="009B0AD7" w:rsidRPr="00C86533" w:rsidRDefault="009B0AD7" w:rsidP="009B0AD7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9B0AD7" w:rsidRPr="00C86533" w:rsidRDefault="009B0AD7" w:rsidP="009B0AD7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9B0AD7" w:rsidRPr="00C86533" w:rsidRDefault="009B0AD7" w:rsidP="009B0AD7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9B0AD7" w:rsidRDefault="009B0AD7" w:rsidP="005722BF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t xml:space="preserve">- Единый портал </w:t>
            </w:r>
            <w:r w:rsidRPr="00C86533">
              <w:lastRenderedPageBreak/>
              <w:t>государственных услуг;                               - региональный портал государственных услуг</w:t>
            </w:r>
            <w:r>
              <w:t>.</w:t>
            </w:r>
          </w:p>
          <w:p w:rsidR="005722BF" w:rsidRPr="003D6A8B" w:rsidRDefault="005722BF" w:rsidP="005722BF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3D6A8B">
              <w:rPr>
                <w:i/>
              </w:rPr>
              <w:t>.</w:t>
            </w:r>
          </w:p>
        </w:tc>
        <w:tc>
          <w:tcPr>
            <w:tcW w:w="1559" w:type="dxa"/>
            <w:gridSpan w:val="2"/>
          </w:tcPr>
          <w:p w:rsidR="009B0AD7" w:rsidRPr="00C86533" w:rsidRDefault="009B0AD7" w:rsidP="009B0AD7">
            <w:pPr>
              <w:widowControl w:val="0"/>
              <w:autoSpaceDE w:val="0"/>
              <w:autoSpaceDN w:val="0"/>
              <w:jc w:val="both"/>
            </w:pPr>
            <w:r w:rsidRPr="00C86533">
              <w:lastRenderedPageBreak/>
              <w:t>- личное обращение в КУМИ;</w:t>
            </w:r>
          </w:p>
          <w:p w:rsidR="009B0AD7" w:rsidRPr="00C86533" w:rsidRDefault="009B0AD7" w:rsidP="009B0AD7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9B0AD7" w:rsidRPr="00C86533" w:rsidRDefault="009B0AD7" w:rsidP="009B0AD7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9B0AD7" w:rsidRDefault="009B0AD7" w:rsidP="009B0AD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lastRenderedPageBreak/>
              <w:t xml:space="preserve">- Единый портал государственных услуг;                               </w:t>
            </w:r>
            <w:r>
              <w:t xml:space="preserve">- </w:t>
            </w:r>
            <w:r w:rsidRPr="00C86533">
              <w:t>региональный портал государственных услуг региональный портал государственных услуг</w:t>
            </w:r>
            <w:r>
              <w:t>.</w:t>
            </w:r>
          </w:p>
          <w:p w:rsidR="005722BF" w:rsidRPr="003D6A8B" w:rsidRDefault="005722BF" w:rsidP="00372007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3D6A8B">
              <w:rPr>
                <w:i/>
              </w:rPr>
              <w:t xml:space="preserve"> </w:t>
            </w:r>
          </w:p>
        </w:tc>
      </w:tr>
    </w:tbl>
    <w:p w:rsidR="003D6A8B" w:rsidRDefault="003D6A8B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72007" w:rsidRDefault="00372007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5A5348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 xml:space="preserve">Раздел 3. Сведения о заявителях 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</w:t>
      </w:r>
      <w:r w:rsidRPr="005A534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услуги</w:t>
      </w:r>
      <w:r w:rsidR="00067C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5A5348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987" w:type="dxa"/>
        <w:tblInd w:w="-459" w:type="dxa"/>
        <w:tblLook w:val="04A0"/>
      </w:tblPr>
      <w:tblGrid>
        <w:gridCol w:w="503"/>
        <w:gridCol w:w="2757"/>
        <w:gridCol w:w="2195"/>
        <w:gridCol w:w="2208"/>
        <w:gridCol w:w="1820"/>
        <w:gridCol w:w="1820"/>
        <w:gridCol w:w="1887"/>
        <w:gridCol w:w="10"/>
        <w:gridCol w:w="2777"/>
        <w:gridCol w:w="10"/>
      </w:tblGrid>
      <w:tr w:rsidR="006C3284" w:rsidRPr="00DB036D" w:rsidTr="003D6A8B">
        <w:trPr>
          <w:gridAfter w:val="1"/>
          <w:wAfter w:w="10" w:type="dxa"/>
          <w:trHeight w:val="2325"/>
        </w:trPr>
        <w:tc>
          <w:tcPr>
            <w:tcW w:w="503" w:type="dxa"/>
            <w:shd w:val="clear" w:color="auto" w:fill="auto"/>
          </w:tcPr>
          <w:p w:rsidR="00702685" w:rsidRPr="006C3284" w:rsidRDefault="00702685" w:rsidP="00702685">
            <w:pPr>
              <w:jc w:val="center"/>
              <w:rPr>
                <w:b/>
              </w:rPr>
            </w:pPr>
          </w:p>
          <w:p w:rsidR="00702685" w:rsidRPr="006C3284" w:rsidRDefault="00702685" w:rsidP="00702685">
            <w:pPr>
              <w:jc w:val="center"/>
              <w:rPr>
                <w:b/>
              </w:rPr>
            </w:pPr>
          </w:p>
          <w:p w:rsidR="00702685" w:rsidRPr="00DB036D" w:rsidRDefault="00077574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>№ п/п</w:t>
            </w:r>
          </w:p>
        </w:tc>
        <w:tc>
          <w:tcPr>
            <w:tcW w:w="2758" w:type="dxa"/>
            <w:shd w:val="clear" w:color="auto" w:fill="auto"/>
          </w:tcPr>
          <w:p w:rsidR="00702685" w:rsidRPr="00DB036D" w:rsidRDefault="00702685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 xml:space="preserve">Категории лиц, имеющих </w:t>
            </w:r>
          </w:p>
          <w:p w:rsidR="00702685" w:rsidRPr="00DB036D" w:rsidRDefault="00702685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 xml:space="preserve">право на получение </w:t>
            </w:r>
          </w:p>
          <w:p w:rsidR="00702685" w:rsidRPr="00DB036D" w:rsidRDefault="00702685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>«подуслуги»</w:t>
            </w:r>
          </w:p>
        </w:tc>
        <w:tc>
          <w:tcPr>
            <w:tcW w:w="2195" w:type="dxa"/>
            <w:shd w:val="clear" w:color="auto" w:fill="auto"/>
          </w:tcPr>
          <w:p w:rsidR="00702685" w:rsidRPr="00DB036D" w:rsidRDefault="00702685" w:rsidP="007634E1">
            <w:pPr>
              <w:jc w:val="center"/>
              <w:rPr>
                <w:b/>
              </w:rPr>
            </w:pPr>
            <w:r w:rsidRPr="00DB036D">
              <w:rPr>
                <w:b/>
              </w:rPr>
              <w:t>Документ, подтверждающий правомочие заявителя соответствующей категории на получение «подуслуги»</w:t>
            </w:r>
          </w:p>
        </w:tc>
        <w:tc>
          <w:tcPr>
            <w:tcW w:w="2208" w:type="dxa"/>
            <w:shd w:val="clear" w:color="auto" w:fill="auto"/>
          </w:tcPr>
          <w:p w:rsidR="00702685" w:rsidRPr="00DB036D" w:rsidRDefault="00702685" w:rsidP="007634E1">
            <w:pPr>
              <w:jc w:val="center"/>
              <w:rPr>
                <w:b/>
              </w:rPr>
            </w:pPr>
            <w:r w:rsidRPr="00DB036D">
              <w:rPr>
                <w:b/>
              </w:rPr>
              <w:t>Установленные требования к документу, подтверждающему правомочие заявителя соответствующей категории на получение «подуслуги»</w:t>
            </w:r>
          </w:p>
        </w:tc>
        <w:tc>
          <w:tcPr>
            <w:tcW w:w="1819" w:type="dxa"/>
            <w:shd w:val="clear" w:color="auto" w:fill="auto"/>
          </w:tcPr>
          <w:p w:rsidR="00702685" w:rsidRPr="00DB036D" w:rsidRDefault="00702685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Наличие возможности подачи заявления на предоставление «подуслуги» представителями заявителя</w:t>
            </w:r>
          </w:p>
        </w:tc>
        <w:tc>
          <w:tcPr>
            <w:tcW w:w="1820" w:type="dxa"/>
            <w:shd w:val="clear" w:color="auto" w:fill="auto"/>
          </w:tcPr>
          <w:p w:rsidR="00702685" w:rsidRPr="00DB036D" w:rsidRDefault="00702685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87" w:type="dxa"/>
            <w:shd w:val="clear" w:color="auto" w:fill="auto"/>
          </w:tcPr>
          <w:p w:rsidR="00702685" w:rsidRPr="00DB036D" w:rsidRDefault="00702685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2787" w:type="dxa"/>
            <w:gridSpan w:val="2"/>
            <w:shd w:val="clear" w:color="auto" w:fill="auto"/>
          </w:tcPr>
          <w:p w:rsidR="00702685" w:rsidRPr="00DB036D" w:rsidRDefault="00702685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6C3284" w:rsidRPr="00DB036D" w:rsidTr="003D6A8B">
        <w:trPr>
          <w:trHeight w:val="195"/>
        </w:trPr>
        <w:tc>
          <w:tcPr>
            <w:tcW w:w="503" w:type="dxa"/>
            <w:shd w:val="clear" w:color="auto" w:fill="auto"/>
          </w:tcPr>
          <w:p w:rsidR="00702685" w:rsidRPr="00DB036D" w:rsidRDefault="00077574" w:rsidP="00702685">
            <w:pPr>
              <w:jc w:val="center"/>
              <w:rPr>
                <w:b/>
              </w:rPr>
            </w:pPr>
            <w:r w:rsidRPr="00DB036D">
              <w:rPr>
                <w:b/>
              </w:rPr>
              <w:t>1</w:t>
            </w:r>
          </w:p>
        </w:tc>
        <w:tc>
          <w:tcPr>
            <w:tcW w:w="2758" w:type="dxa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2</w:t>
            </w:r>
          </w:p>
        </w:tc>
        <w:tc>
          <w:tcPr>
            <w:tcW w:w="2194" w:type="dxa"/>
            <w:shd w:val="clear" w:color="auto" w:fill="auto"/>
          </w:tcPr>
          <w:p w:rsidR="00702685" w:rsidRPr="00DB036D" w:rsidRDefault="00077574" w:rsidP="007634E1">
            <w:pPr>
              <w:jc w:val="center"/>
              <w:rPr>
                <w:b/>
              </w:rPr>
            </w:pPr>
            <w:r w:rsidRPr="00DB036D">
              <w:rPr>
                <w:b/>
              </w:rPr>
              <w:t>3</w:t>
            </w:r>
          </w:p>
        </w:tc>
        <w:tc>
          <w:tcPr>
            <w:tcW w:w="2208" w:type="dxa"/>
            <w:shd w:val="clear" w:color="auto" w:fill="auto"/>
          </w:tcPr>
          <w:p w:rsidR="00702685" w:rsidRPr="00DB036D" w:rsidRDefault="00077574" w:rsidP="007634E1">
            <w:pPr>
              <w:jc w:val="center"/>
              <w:rPr>
                <w:b/>
              </w:rPr>
            </w:pPr>
            <w:r w:rsidRPr="00DB036D">
              <w:rPr>
                <w:b/>
              </w:rPr>
              <w:t>4</w:t>
            </w:r>
          </w:p>
        </w:tc>
        <w:tc>
          <w:tcPr>
            <w:tcW w:w="1820" w:type="dxa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5</w:t>
            </w:r>
          </w:p>
        </w:tc>
        <w:tc>
          <w:tcPr>
            <w:tcW w:w="1820" w:type="dxa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6</w:t>
            </w:r>
          </w:p>
        </w:tc>
        <w:tc>
          <w:tcPr>
            <w:tcW w:w="1897" w:type="dxa"/>
            <w:gridSpan w:val="2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7</w:t>
            </w:r>
          </w:p>
        </w:tc>
        <w:tc>
          <w:tcPr>
            <w:tcW w:w="2787" w:type="dxa"/>
            <w:gridSpan w:val="2"/>
            <w:shd w:val="clear" w:color="auto" w:fill="auto"/>
          </w:tcPr>
          <w:p w:rsidR="00702685" w:rsidRPr="00DB036D" w:rsidRDefault="00077574" w:rsidP="00067C27">
            <w:pPr>
              <w:jc w:val="center"/>
              <w:rPr>
                <w:b/>
              </w:rPr>
            </w:pPr>
            <w:r w:rsidRPr="00DB036D">
              <w:rPr>
                <w:b/>
              </w:rPr>
              <w:t>8</w:t>
            </w:r>
          </w:p>
        </w:tc>
      </w:tr>
      <w:tr w:rsidR="006C3284" w:rsidRPr="00DB036D" w:rsidTr="003D6A8B">
        <w:trPr>
          <w:trHeight w:val="195"/>
        </w:trPr>
        <w:tc>
          <w:tcPr>
            <w:tcW w:w="15987" w:type="dxa"/>
            <w:gridSpan w:val="10"/>
            <w:shd w:val="clear" w:color="auto" w:fill="auto"/>
          </w:tcPr>
          <w:p w:rsidR="005A4E91" w:rsidRPr="0022438D" w:rsidRDefault="0022438D" w:rsidP="00470AE9">
            <w:pPr>
              <w:pStyle w:val="a4"/>
              <w:jc w:val="center"/>
              <w:rPr>
                <w:b/>
                <w:sz w:val="20"/>
                <w:szCs w:val="20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6C3284" w:rsidRPr="00DB036D" w:rsidTr="003D6A8B">
        <w:trPr>
          <w:trHeight w:val="315"/>
        </w:trPr>
        <w:tc>
          <w:tcPr>
            <w:tcW w:w="503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>1</w:t>
            </w:r>
          </w:p>
        </w:tc>
        <w:tc>
          <w:tcPr>
            <w:tcW w:w="2758" w:type="dxa"/>
            <w:shd w:val="clear" w:color="auto" w:fill="auto"/>
          </w:tcPr>
          <w:p w:rsidR="00DD0E5A" w:rsidRPr="00DB036D" w:rsidRDefault="00DD0E5A" w:rsidP="00DD0E5A">
            <w:pPr>
              <w:jc w:val="both"/>
              <w:rPr>
                <w:rFonts w:eastAsia="Calibri"/>
                <w:bCs/>
              </w:rPr>
            </w:pPr>
            <w:r w:rsidRPr="00DB036D">
              <w:rPr>
                <w:rFonts w:eastAsia="Calibri"/>
                <w:bCs/>
              </w:rPr>
              <w:t xml:space="preserve">Юридические и физические лица: </w:t>
            </w:r>
          </w:p>
          <w:p w:rsidR="00DD0E5A" w:rsidRPr="00DB036D" w:rsidRDefault="003D6A8B" w:rsidP="00DD0E5A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1) </w:t>
            </w:r>
            <w:r w:rsidR="00DD0E5A" w:rsidRPr="00DB036D">
              <w:rPr>
                <w:rFonts w:eastAsia="Calibri"/>
              </w:rPr>
              <w:t>муниципальные учреждения;</w:t>
            </w:r>
          </w:p>
          <w:p w:rsidR="00DD0E5A" w:rsidRPr="00806AE4" w:rsidRDefault="003D6A8B" w:rsidP="00806AE4">
            <w:pPr>
              <w:widowControl w:val="0"/>
              <w:shd w:val="clear" w:color="auto" w:fill="FFFFFF" w:themeFill="background1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2) </w:t>
            </w:r>
            <w:r w:rsidR="00DD0E5A" w:rsidRPr="00806AE4">
              <w:rPr>
                <w:rFonts w:eastAsia="Calibri"/>
              </w:rPr>
              <w:t>общественные объединения и религиозные организации;</w:t>
            </w:r>
          </w:p>
          <w:p w:rsidR="00C87605" w:rsidRPr="00DB036D" w:rsidRDefault="00DD0E5A" w:rsidP="00806AE4">
            <w:pPr>
              <w:shd w:val="clear" w:color="auto" w:fill="FFFFFF" w:themeFill="background1"/>
              <w:jc w:val="both"/>
            </w:pPr>
            <w:r w:rsidRPr="00806AE4">
              <w:rPr>
                <w:rFonts w:eastAsia="Calibri"/>
                <w:lang w:eastAsia="en-US"/>
              </w:rPr>
              <w:t>3</w:t>
            </w:r>
            <w:r w:rsidR="00A208DB" w:rsidRPr="00806AE4">
              <w:rPr>
                <w:rFonts w:eastAsia="Calibri"/>
                <w:lang w:eastAsia="en-US"/>
              </w:rPr>
              <w:t>) </w:t>
            </w:r>
            <w:r w:rsidRPr="00806AE4">
              <w:rPr>
                <w:rFonts w:eastAsia="Calibri"/>
                <w:lang w:eastAsia="en-US"/>
              </w:rPr>
              <w:t xml:space="preserve">юридические или физические лица, в том числе индивидуальные предприниматели, предусмотренные федеральным законодательством, обратившиеся в уполномоченный орган с заявлением о </w:t>
            </w:r>
            <w:r w:rsidRPr="00806AE4">
              <w:rPr>
                <w:rFonts w:eastAsia="Calibri"/>
                <w:bCs/>
                <w:lang w:eastAsia="en-US"/>
              </w:rPr>
              <w:t>предоставлении</w:t>
            </w:r>
            <w:r w:rsidRPr="00DB036D">
              <w:rPr>
                <w:rFonts w:eastAsia="Calibri"/>
                <w:bCs/>
                <w:lang w:eastAsia="en-US"/>
              </w:rPr>
              <w:t xml:space="preserve"> в аренду, безвозмездное пользование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  <w:tc>
          <w:tcPr>
            <w:tcW w:w="2194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>Паспорт Гражданина Российской Федерации (или временное удостоверение личности, выданное на период его замены)</w:t>
            </w:r>
          </w:p>
          <w:p w:rsidR="009B2C7E" w:rsidRPr="00DB036D" w:rsidRDefault="009B2C7E" w:rsidP="009B2C7E">
            <w:pPr>
              <w:jc w:val="center"/>
            </w:pPr>
          </w:p>
        </w:tc>
        <w:tc>
          <w:tcPr>
            <w:tcW w:w="2208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 w:rsidR="000A7D2D">
              <w:t>муниципальной</w:t>
            </w:r>
            <w:bookmarkStart w:id="0" w:name="_GoBack"/>
            <w:bookmarkEnd w:id="0"/>
            <w:r w:rsidRPr="00DB036D">
              <w:t xml:space="preserve">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</w:t>
            </w:r>
            <w:r w:rsidRPr="00DB036D">
              <w:lastRenderedPageBreak/>
              <w:t>наличие фотографии, а так же серии и номера документа</w:t>
            </w:r>
          </w:p>
          <w:p w:rsidR="009B2C7E" w:rsidRPr="00DB036D" w:rsidRDefault="009B2C7E" w:rsidP="009B2C7E">
            <w:pPr>
              <w:jc w:val="center"/>
            </w:pPr>
          </w:p>
        </w:tc>
        <w:tc>
          <w:tcPr>
            <w:tcW w:w="1820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lastRenderedPageBreak/>
              <w:t>да</w:t>
            </w:r>
          </w:p>
        </w:tc>
        <w:tc>
          <w:tcPr>
            <w:tcW w:w="1820" w:type="dxa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>Законные представители, действующие в силу закона;</w:t>
            </w:r>
          </w:p>
          <w:p w:rsidR="009B2C7E" w:rsidRPr="00DB036D" w:rsidRDefault="009B2C7E" w:rsidP="009B2C7E">
            <w:pPr>
              <w:jc w:val="center"/>
            </w:pPr>
            <w:r w:rsidRPr="00DB036D">
              <w:t>представители, действующие на основании доверенности.</w:t>
            </w:r>
          </w:p>
        </w:tc>
        <w:tc>
          <w:tcPr>
            <w:tcW w:w="1897" w:type="dxa"/>
            <w:gridSpan w:val="2"/>
            <w:shd w:val="clear" w:color="auto" w:fill="auto"/>
          </w:tcPr>
          <w:p w:rsidR="009B2C7E" w:rsidRPr="00DB036D" w:rsidRDefault="009B2C7E" w:rsidP="009B2C7E">
            <w:pPr>
              <w:jc w:val="center"/>
            </w:pPr>
            <w:r w:rsidRPr="00DB036D">
              <w:t xml:space="preserve">Доверенность </w:t>
            </w:r>
          </w:p>
          <w:p w:rsidR="009B2C7E" w:rsidRPr="00DB036D" w:rsidRDefault="009B2C7E" w:rsidP="00C87605">
            <w:pPr>
              <w:jc w:val="center"/>
            </w:pPr>
          </w:p>
        </w:tc>
        <w:tc>
          <w:tcPr>
            <w:tcW w:w="2787" w:type="dxa"/>
            <w:gridSpan w:val="2"/>
            <w:shd w:val="clear" w:color="auto" w:fill="auto"/>
          </w:tcPr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Доверенность должна содержать: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 - наименование документа;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 указание на место ее составления;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дату ее составления;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сведения о доверителе и доверенном лице: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</w:p>
          <w:p w:rsidR="00C87605" w:rsidRPr="00DB036D" w:rsidRDefault="00C87605" w:rsidP="00C87605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в отношении юридического лица – полное наименование, адрес, место нахождения и регистрационный номер.</w:t>
            </w:r>
          </w:p>
          <w:p w:rsidR="009B2C7E" w:rsidRPr="00DB036D" w:rsidRDefault="00C87605" w:rsidP="00C87605">
            <w:pPr>
              <w:jc w:val="both"/>
            </w:pPr>
            <w:r w:rsidRPr="00DB036D">
              <w:t xml:space="preserve"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</w:t>
            </w:r>
            <w:r w:rsidRPr="00DB036D">
              <w:lastRenderedPageBreak/>
              <w:t>истолковать их содержание</w:t>
            </w:r>
          </w:p>
        </w:tc>
      </w:tr>
      <w:tr w:rsidR="006C3284" w:rsidRPr="00DB036D" w:rsidTr="003D6A8B">
        <w:trPr>
          <w:trHeight w:val="315"/>
        </w:trPr>
        <w:tc>
          <w:tcPr>
            <w:tcW w:w="15987" w:type="dxa"/>
            <w:gridSpan w:val="10"/>
            <w:shd w:val="clear" w:color="auto" w:fill="auto"/>
          </w:tcPr>
          <w:p w:rsidR="00C47126" w:rsidRPr="00DB036D" w:rsidRDefault="0022438D" w:rsidP="00C47126">
            <w:pPr>
              <w:jc w:val="center"/>
              <w:rPr>
                <w:rFonts w:eastAsia="Calibri"/>
                <w:b/>
              </w:rPr>
            </w:pPr>
            <w:r w:rsidRPr="0022438D">
              <w:rPr>
                <w:b/>
              </w:rPr>
              <w:lastRenderedPageBreak/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</w:t>
            </w:r>
          </w:p>
        </w:tc>
      </w:tr>
      <w:tr w:rsidR="006C3284" w:rsidRPr="006C3284" w:rsidTr="003D6A8B">
        <w:trPr>
          <w:trHeight w:val="315"/>
        </w:trPr>
        <w:tc>
          <w:tcPr>
            <w:tcW w:w="503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1</w:t>
            </w:r>
          </w:p>
        </w:tc>
        <w:tc>
          <w:tcPr>
            <w:tcW w:w="2758" w:type="dxa"/>
            <w:shd w:val="clear" w:color="auto" w:fill="auto"/>
          </w:tcPr>
          <w:p w:rsidR="00C47126" w:rsidRPr="00DB036D" w:rsidRDefault="00C47126" w:rsidP="00C47126">
            <w:pPr>
              <w:jc w:val="both"/>
              <w:rPr>
                <w:rFonts w:eastAsia="Calibri"/>
                <w:bCs/>
              </w:rPr>
            </w:pPr>
            <w:r w:rsidRPr="00DB036D">
              <w:rPr>
                <w:rFonts w:eastAsia="Calibri"/>
                <w:bCs/>
              </w:rPr>
              <w:t xml:space="preserve">Юридические и физические лица: </w:t>
            </w:r>
          </w:p>
          <w:p w:rsidR="00C47126" w:rsidRPr="00DB036D" w:rsidRDefault="003D6A8B" w:rsidP="00C4712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1) </w:t>
            </w:r>
            <w:r w:rsidR="00C47126" w:rsidRPr="00DB036D">
              <w:rPr>
                <w:rFonts w:eastAsia="Calibri"/>
              </w:rPr>
              <w:t>муниципальные учреждения;</w:t>
            </w:r>
          </w:p>
          <w:p w:rsidR="00C47126" w:rsidRPr="00DB036D" w:rsidRDefault="003D6A8B" w:rsidP="00C47126">
            <w:pPr>
              <w:widowControl w:val="0"/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2) </w:t>
            </w:r>
            <w:r w:rsidR="00C47126" w:rsidRPr="00DB036D">
              <w:rPr>
                <w:rFonts w:eastAsia="Calibri"/>
              </w:rPr>
              <w:t>общественные объединения и религиозные организации;</w:t>
            </w:r>
          </w:p>
          <w:p w:rsidR="00C47126" w:rsidRPr="00DB036D" w:rsidRDefault="00C47126" w:rsidP="00C47126">
            <w:pPr>
              <w:jc w:val="both"/>
            </w:pPr>
            <w:r w:rsidRPr="00DB036D">
              <w:rPr>
                <w:rFonts w:eastAsia="Calibri"/>
                <w:lang w:eastAsia="en-US"/>
              </w:rPr>
              <w:t xml:space="preserve">3) иные юридические или физические лица, в том числе индивидуальные предприниматели, предусмотренные федеральным законодательством, обратившиеся в уполномоченный орган с заявлением о </w:t>
            </w:r>
            <w:r w:rsidRPr="00DB036D">
              <w:rPr>
                <w:rFonts w:eastAsia="Calibri"/>
                <w:bCs/>
                <w:lang w:eastAsia="en-US"/>
              </w:rPr>
              <w:t>предоставлении в аренду, безвозмездное пользование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  <w:tc>
          <w:tcPr>
            <w:tcW w:w="2194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Паспорт Гражданина Российской Федерации (или временное удостоверение личности, выданное на период его замены)</w:t>
            </w:r>
          </w:p>
          <w:p w:rsidR="00C47126" w:rsidRPr="00DB036D" w:rsidRDefault="00C47126" w:rsidP="00C47126">
            <w:pPr>
              <w:jc w:val="center"/>
            </w:pPr>
          </w:p>
        </w:tc>
        <w:tc>
          <w:tcPr>
            <w:tcW w:w="2208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Оформляется на едином бланке для всей Российской Федерации на русском языке. Должен быть действительным на срок обращения за предоставлением государственной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  <w:p w:rsidR="00C47126" w:rsidRPr="00DB036D" w:rsidRDefault="00C47126" w:rsidP="00C47126">
            <w:pPr>
              <w:jc w:val="center"/>
            </w:pPr>
          </w:p>
        </w:tc>
        <w:tc>
          <w:tcPr>
            <w:tcW w:w="1820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да</w:t>
            </w:r>
          </w:p>
        </w:tc>
        <w:tc>
          <w:tcPr>
            <w:tcW w:w="1820" w:type="dxa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>Законные представители, действующие в силу закона;</w:t>
            </w:r>
          </w:p>
          <w:p w:rsidR="00C47126" w:rsidRPr="00DB036D" w:rsidRDefault="00C47126" w:rsidP="00C47126">
            <w:pPr>
              <w:jc w:val="center"/>
            </w:pPr>
            <w:r w:rsidRPr="00DB036D">
              <w:t>представители, действующие на основании доверенности.</w:t>
            </w:r>
          </w:p>
        </w:tc>
        <w:tc>
          <w:tcPr>
            <w:tcW w:w="1897" w:type="dxa"/>
            <w:gridSpan w:val="2"/>
            <w:shd w:val="clear" w:color="auto" w:fill="auto"/>
          </w:tcPr>
          <w:p w:rsidR="00C47126" w:rsidRPr="00DB036D" w:rsidRDefault="00C47126" w:rsidP="00C47126">
            <w:pPr>
              <w:jc w:val="center"/>
            </w:pPr>
            <w:r w:rsidRPr="00DB036D">
              <w:t xml:space="preserve">Доверенность </w:t>
            </w:r>
          </w:p>
          <w:p w:rsidR="00C47126" w:rsidRPr="00DB036D" w:rsidRDefault="00C47126" w:rsidP="00C47126">
            <w:pPr>
              <w:jc w:val="center"/>
            </w:pPr>
          </w:p>
        </w:tc>
        <w:tc>
          <w:tcPr>
            <w:tcW w:w="2787" w:type="dxa"/>
            <w:gridSpan w:val="2"/>
            <w:shd w:val="clear" w:color="auto" w:fill="auto"/>
          </w:tcPr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Доверенность должна содержать: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 - наименование документа;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 указание на место ее составления;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дату ее составления;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сведения о доверителе и доверенном лице: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</w:p>
          <w:p w:rsidR="00C47126" w:rsidRPr="00DB036D" w:rsidRDefault="00C47126" w:rsidP="00C47126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в отношении юридического лица – полное наименование, адрес, место нахождения и регистрационный номер.</w:t>
            </w:r>
          </w:p>
          <w:p w:rsidR="00C47126" w:rsidRPr="006C3284" w:rsidRDefault="00C47126" w:rsidP="00C47126">
            <w:pPr>
              <w:jc w:val="both"/>
            </w:pPr>
            <w:r w:rsidRPr="00DB036D">
              <w:t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</w:tr>
    </w:tbl>
    <w:p w:rsidR="003D6A8B" w:rsidRDefault="003D6A8B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72007" w:rsidRDefault="00372007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8E3039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E3039">
        <w:rPr>
          <w:rFonts w:ascii="Times New Roman" w:hAnsi="Times New Roman" w:cs="Times New Roman"/>
          <w:b/>
          <w:sz w:val="28"/>
          <w:szCs w:val="28"/>
        </w:rPr>
        <w:lastRenderedPageBreak/>
        <w:t>Раздел 4. Документы, предоставляемые заявителем для получения «подуслуги»</w:t>
      </w:r>
    </w:p>
    <w:tbl>
      <w:tblPr>
        <w:tblStyle w:val="a3"/>
        <w:tblW w:w="14943" w:type="dxa"/>
        <w:tblInd w:w="-318" w:type="dxa"/>
        <w:tblLook w:val="04A0"/>
      </w:tblPr>
      <w:tblGrid>
        <w:gridCol w:w="503"/>
        <w:gridCol w:w="1880"/>
        <w:gridCol w:w="2182"/>
        <w:gridCol w:w="1602"/>
        <w:gridCol w:w="1829"/>
        <w:gridCol w:w="3345"/>
        <w:gridCol w:w="1801"/>
        <w:gridCol w:w="1801"/>
      </w:tblGrid>
      <w:tr w:rsidR="00DB036D" w:rsidRPr="00DB036D" w:rsidTr="00DB036D">
        <w:trPr>
          <w:trHeight w:val="1725"/>
        </w:trPr>
        <w:tc>
          <w:tcPr>
            <w:tcW w:w="503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№ п/п</w:t>
            </w:r>
          </w:p>
        </w:tc>
        <w:tc>
          <w:tcPr>
            <w:tcW w:w="1880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Категория документа</w:t>
            </w:r>
          </w:p>
        </w:tc>
        <w:tc>
          <w:tcPr>
            <w:tcW w:w="2182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Наименование документов, которые предоставляет заявитель для получения «подуслуги»</w:t>
            </w:r>
          </w:p>
          <w:p w:rsidR="008E3039" w:rsidRPr="00DB036D" w:rsidRDefault="008E3039" w:rsidP="00A233E5">
            <w:pPr>
              <w:jc w:val="center"/>
              <w:rPr>
                <w:b/>
              </w:rPr>
            </w:pPr>
          </w:p>
        </w:tc>
        <w:tc>
          <w:tcPr>
            <w:tcW w:w="1602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829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Условие предоставления документа</w:t>
            </w:r>
          </w:p>
        </w:tc>
        <w:tc>
          <w:tcPr>
            <w:tcW w:w="3345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Установленные требования к документу</w:t>
            </w:r>
          </w:p>
        </w:tc>
        <w:tc>
          <w:tcPr>
            <w:tcW w:w="1801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Форма (шаблон) документа</w:t>
            </w:r>
          </w:p>
        </w:tc>
        <w:tc>
          <w:tcPr>
            <w:tcW w:w="1801" w:type="dxa"/>
            <w:shd w:val="clear" w:color="auto" w:fill="auto"/>
          </w:tcPr>
          <w:p w:rsidR="008E3039" w:rsidRPr="00DB036D" w:rsidRDefault="008E3039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Образец документа / заполнения документа</w:t>
            </w:r>
          </w:p>
        </w:tc>
      </w:tr>
      <w:tr w:rsidR="00DB036D" w:rsidRPr="00DB036D" w:rsidTr="00DB036D">
        <w:trPr>
          <w:trHeight w:val="330"/>
        </w:trPr>
        <w:tc>
          <w:tcPr>
            <w:tcW w:w="503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1</w:t>
            </w:r>
          </w:p>
        </w:tc>
        <w:tc>
          <w:tcPr>
            <w:tcW w:w="1880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2</w:t>
            </w:r>
          </w:p>
        </w:tc>
        <w:tc>
          <w:tcPr>
            <w:tcW w:w="2182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3</w:t>
            </w:r>
          </w:p>
        </w:tc>
        <w:tc>
          <w:tcPr>
            <w:tcW w:w="1602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4</w:t>
            </w:r>
          </w:p>
        </w:tc>
        <w:tc>
          <w:tcPr>
            <w:tcW w:w="1829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5</w:t>
            </w:r>
          </w:p>
        </w:tc>
        <w:tc>
          <w:tcPr>
            <w:tcW w:w="3345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6</w:t>
            </w:r>
          </w:p>
        </w:tc>
        <w:tc>
          <w:tcPr>
            <w:tcW w:w="1801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7</w:t>
            </w:r>
          </w:p>
        </w:tc>
        <w:tc>
          <w:tcPr>
            <w:tcW w:w="1801" w:type="dxa"/>
            <w:shd w:val="clear" w:color="auto" w:fill="auto"/>
          </w:tcPr>
          <w:p w:rsidR="008E3039" w:rsidRPr="00DB036D" w:rsidRDefault="00E30D8A" w:rsidP="00A233E5">
            <w:pPr>
              <w:jc w:val="center"/>
              <w:rPr>
                <w:b/>
              </w:rPr>
            </w:pPr>
            <w:r w:rsidRPr="00DB036D">
              <w:rPr>
                <w:b/>
              </w:rPr>
              <w:t>8</w:t>
            </w:r>
          </w:p>
        </w:tc>
      </w:tr>
      <w:tr w:rsidR="00DB036D" w:rsidRPr="00DB036D" w:rsidTr="00DB036D">
        <w:tc>
          <w:tcPr>
            <w:tcW w:w="14943" w:type="dxa"/>
            <w:gridSpan w:val="8"/>
            <w:shd w:val="clear" w:color="auto" w:fill="auto"/>
          </w:tcPr>
          <w:p w:rsidR="008E3039" w:rsidRPr="0022438D" w:rsidRDefault="0022438D" w:rsidP="00B213B5">
            <w:pPr>
              <w:pStyle w:val="a4"/>
              <w:ind w:left="1080"/>
              <w:jc w:val="center"/>
              <w:rPr>
                <w:b/>
                <w:sz w:val="20"/>
                <w:szCs w:val="20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540F94" w:rsidRPr="00DB036D" w:rsidRDefault="00540F94" w:rsidP="00540F94">
            <w:pPr>
              <w:jc w:val="center"/>
            </w:pPr>
            <w:r w:rsidRPr="00DB036D">
              <w:t>1</w:t>
            </w:r>
            <w:r w:rsidR="00A86D62" w:rsidRPr="00DB036D">
              <w:t>.</w:t>
            </w:r>
          </w:p>
        </w:tc>
        <w:tc>
          <w:tcPr>
            <w:tcW w:w="1880" w:type="dxa"/>
            <w:shd w:val="clear" w:color="auto" w:fill="auto"/>
          </w:tcPr>
          <w:p w:rsidR="00540F94" w:rsidRPr="00DB036D" w:rsidRDefault="00540F94" w:rsidP="00540F94">
            <w:pPr>
              <w:jc w:val="center"/>
            </w:pPr>
            <w:r w:rsidRPr="00DB036D">
              <w:t xml:space="preserve">Заявление </w:t>
            </w:r>
          </w:p>
        </w:tc>
        <w:tc>
          <w:tcPr>
            <w:tcW w:w="2182" w:type="dxa"/>
            <w:shd w:val="clear" w:color="auto" w:fill="auto"/>
          </w:tcPr>
          <w:p w:rsidR="00540F94" w:rsidRPr="00DB036D" w:rsidRDefault="00540F94" w:rsidP="00A61CA7">
            <w:pPr>
              <w:jc w:val="center"/>
            </w:pPr>
            <w:r w:rsidRPr="00DB036D">
              <w:t xml:space="preserve">Заявление о </w:t>
            </w:r>
            <w:r w:rsidR="004128AE" w:rsidRPr="00DB036D">
              <w:t>предоставлении в аренду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  <w:tc>
          <w:tcPr>
            <w:tcW w:w="1602" w:type="dxa"/>
            <w:shd w:val="clear" w:color="auto" w:fill="auto"/>
          </w:tcPr>
          <w:p w:rsidR="00540F94" w:rsidRPr="00DB036D" w:rsidRDefault="00540F94" w:rsidP="00540F94">
            <w:pPr>
              <w:jc w:val="center"/>
            </w:pPr>
            <w:r w:rsidRPr="00DB036D">
              <w:t>Подлинник, один экземпляр,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540F94" w:rsidRPr="00DB036D" w:rsidRDefault="00540F94" w:rsidP="00540F94">
            <w:pPr>
              <w:jc w:val="center"/>
            </w:pPr>
            <w:r w:rsidRPr="00DB036D">
              <w:t xml:space="preserve">нет </w:t>
            </w:r>
          </w:p>
        </w:tc>
        <w:tc>
          <w:tcPr>
            <w:tcW w:w="3345" w:type="dxa"/>
            <w:shd w:val="clear" w:color="auto" w:fill="auto"/>
          </w:tcPr>
          <w:p w:rsidR="00540F94" w:rsidRPr="00DB036D" w:rsidRDefault="00540F94" w:rsidP="00C87605">
            <w:pPr>
              <w:jc w:val="both"/>
            </w:pPr>
            <w:r w:rsidRPr="00DB036D">
              <w:t>В заявлении указывается:</w:t>
            </w:r>
          </w:p>
          <w:p w:rsidR="00540F94" w:rsidRPr="00DB036D" w:rsidRDefault="00540F94" w:rsidP="00C87605">
            <w:pPr>
              <w:jc w:val="both"/>
            </w:pPr>
            <w:r w:rsidRPr="00DB036D">
              <w:t>а) фамилия, имя, отчество (для физических лиц и индивидуальных предпринимателей) или наименование организации (для юридических лиц);</w:t>
            </w:r>
          </w:p>
          <w:p w:rsidR="00540F94" w:rsidRPr="00DB036D" w:rsidRDefault="00540F94" w:rsidP="00C87605">
            <w:pPr>
              <w:jc w:val="both"/>
            </w:pPr>
            <w:r w:rsidRPr="00DB036D">
              <w:t>б) адрес (почтовый, электронный, номер факса), по которому должны быть направлены выписка (уведомление), номер телефона для контактов;</w:t>
            </w:r>
          </w:p>
          <w:p w:rsidR="00540F94" w:rsidRDefault="00540F94" w:rsidP="00C87605">
            <w:pPr>
              <w:jc w:val="both"/>
            </w:pPr>
            <w:r w:rsidRPr="00DB036D">
              <w:t>в) информацию об имуществе, в отношении которого запрашиваются сведения (наименование имущества, адрес и иные индивидуально-определенные характеристики);</w:t>
            </w:r>
          </w:p>
          <w:p w:rsidR="008511B7" w:rsidRPr="00DB036D" w:rsidRDefault="008511B7" w:rsidP="00C87605">
            <w:pPr>
              <w:jc w:val="both"/>
            </w:pPr>
            <w:r>
              <w:t>г) цель и срок использования;</w:t>
            </w:r>
          </w:p>
          <w:p w:rsidR="00540F94" w:rsidRPr="00DB036D" w:rsidRDefault="008511B7" w:rsidP="00C87605">
            <w:pPr>
              <w:jc w:val="both"/>
            </w:pPr>
            <w:r>
              <w:t>д</w:t>
            </w:r>
            <w:r w:rsidR="00540F94" w:rsidRPr="00DB036D">
              <w:t>) способ выдачи (направления) документа, являющегося результатом предоставления муниципальной услуги.</w:t>
            </w:r>
          </w:p>
        </w:tc>
        <w:tc>
          <w:tcPr>
            <w:tcW w:w="1801" w:type="dxa"/>
            <w:shd w:val="clear" w:color="auto" w:fill="auto"/>
          </w:tcPr>
          <w:p w:rsidR="00540F94" w:rsidRPr="000F0B2D" w:rsidRDefault="000F0B2D" w:rsidP="00540F94">
            <w:pPr>
              <w:jc w:val="center"/>
            </w:pPr>
            <w:r w:rsidRPr="000F0B2D">
              <w:t>Форма прилагается (приложение №1)</w:t>
            </w:r>
          </w:p>
        </w:tc>
        <w:tc>
          <w:tcPr>
            <w:tcW w:w="1801" w:type="dxa"/>
            <w:shd w:val="clear" w:color="auto" w:fill="auto"/>
          </w:tcPr>
          <w:p w:rsidR="00540F94" w:rsidRPr="000F0B2D" w:rsidRDefault="000F0B2D" w:rsidP="000F0B2D">
            <w:pPr>
              <w:jc w:val="center"/>
            </w:pPr>
            <w:r w:rsidRPr="000F0B2D">
              <w:t>Образец прилагается (приложение №2)</w:t>
            </w:r>
            <w:r w:rsidR="00C87605" w:rsidRPr="000F0B2D">
              <w:t xml:space="preserve"> 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2</w:t>
            </w:r>
            <w:r w:rsidR="00A86D62" w:rsidRPr="00DB036D">
              <w:t>.</w:t>
            </w:r>
          </w:p>
        </w:tc>
        <w:tc>
          <w:tcPr>
            <w:tcW w:w="1880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Документ, удостоверяющий личность</w:t>
            </w:r>
          </w:p>
        </w:tc>
        <w:tc>
          <w:tcPr>
            <w:tcW w:w="2182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Паспорт гражданина РФ (или временное удостоверение личности, выданное на период его замены)</w:t>
            </w:r>
          </w:p>
        </w:tc>
        <w:tc>
          <w:tcPr>
            <w:tcW w:w="1602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 xml:space="preserve">Копия (один экземпляр), сверка копии с оригиналом и возврат заявителю подлинника, формирование </w:t>
            </w:r>
            <w:r w:rsidRPr="00DB036D">
              <w:lastRenderedPageBreak/>
              <w:t>в дело</w:t>
            </w:r>
          </w:p>
        </w:tc>
        <w:tc>
          <w:tcPr>
            <w:tcW w:w="1829" w:type="dxa"/>
            <w:shd w:val="clear" w:color="auto" w:fill="auto"/>
          </w:tcPr>
          <w:p w:rsidR="00662302" w:rsidRPr="00DB036D" w:rsidRDefault="00662302" w:rsidP="0030243B">
            <w:pPr>
              <w:jc w:val="center"/>
            </w:pPr>
            <w:r w:rsidRPr="00DB036D">
              <w:lastRenderedPageBreak/>
              <w:t>Для индивидуальных предп</w:t>
            </w:r>
            <w:r w:rsidR="0030243B" w:rsidRPr="00DB036D">
              <w:t>ринимателей или физических лиц</w:t>
            </w:r>
          </w:p>
        </w:tc>
        <w:tc>
          <w:tcPr>
            <w:tcW w:w="3345" w:type="dxa"/>
            <w:shd w:val="clear" w:color="auto" w:fill="auto"/>
          </w:tcPr>
          <w:p w:rsidR="00662302" w:rsidRPr="00DB036D" w:rsidRDefault="00662302" w:rsidP="00662302">
            <w:pPr>
              <w:jc w:val="both"/>
            </w:pPr>
            <w:r w:rsidRPr="00DB036D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государственной услуги. Не должен содержать подчисток, приписок, зачеркнутых слов и других </w:t>
            </w:r>
            <w:r w:rsidRPr="00DB036D">
              <w:lastRenderedPageBreak/>
              <w:t>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</w:tc>
        <w:tc>
          <w:tcPr>
            <w:tcW w:w="1801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lastRenderedPageBreak/>
              <w:t>-</w:t>
            </w:r>
          </w:p>
        </w:tc>
        <w:tc>
          <w:tcPr>
            <w:tcW w:w="1801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lastRenderedPageBreak/>
              <w:t>3</w:t>
            </w:r>
            <w:r w:rsidR="00A86D62" w:rsidRPr="00DB036D">
              <w:t>.</w:t>
            </w:r>
          </w:p>
        </w:tc>
        <w:tc>
          <w:tcPr>
            <w:tcW w:w="1880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Документ, удостоверяющий права (полномочия) представителя заявителя</w:t>
            </w:r>
          </w:p>
        </w:tc>
        <w:tc>
          <w:tcPr>
            <w:tcW w:w="2182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 xml:space="preserve">Доверенность </w:t>
            </w:r>
          </w:p>
        </w:tc>
        <w:tc>
          <w:tcPr>
            <w:tcW w:w="1602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При условии обращения за предоставлением муниципальной услуги представителя заявителя</w:t>
            </w:r>
          </w:p>
        </w:tc>
        <w:tc>
          <w:tcPr>
            <w:tcW w:w="3345" w:type="dxa"/>
            <w:shd w:val="clear" w:color="auto" w:fill="auto"/>
          </w:tcPr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Доверенность должна содержать: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 - наименование документа;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 указание на место ее составления;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дату ее составления;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сведения о доверителе и доверенном лице: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</w:p>
          <w:p w:rsidR="00662302" w:rsidRPr="00DB036D" w:rsidRDefault="00662302" w:rsidP="00662302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в отношении юридического лица – полное наименование, адрес, место нахождения и регистрационный номер.</w:t>
            </w:r>
          </w:p>
          <w:p w:rsidR="00662302" w:rsidRPr="00DB036D" w:rsidRDefault="00662302" w:rsidP="00662302">
            <w:pPr>
              <w:jc w:val="both"/>
            </w:pPr>
            <w:r w:rsidRPr="00DB036D">
              <w:t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  <w:tc>
          <w:tcPr>
            <w:tcW w:w="1801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62302" w:rsidRPr="00DB036D" w:rsidRDefault="00662302" w:rsidP="00662302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t>4.</w:t>
            </w:r>
          </w:p>
        </w:tc>
        <w:tc>
          <w:tcPr>
            <w:tcW w:w="1880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t>документ, подтверждающий полномочия руководителя</w:t>
            </w:r>
          </w:p>
        </w:tc>
        <w:tc>
          <w:tcPr>
            <w:tcW w:w="2182" w:type="dxa"/>
            <w:shd w:val="clear" w:color="auto" w:fill="auto"/>
          </w:tcPr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 xml:space="preserve">Решение (приказ, протокол общего собрания) о назначении руководителя о его избрании), в соответствии с которым руководитель юридического лица </w:t>
            </w:r>
            <w:r w:rsidRPr="00DB036D">
              <w:lastRenderedPageBreak/>
              <w:t>обладает правом действовать от имени юридического лица без доверенности</w:t>
            </w:r>
          </w:p>
          <w:p w:rsidR="00C54B66" w:rsidRPr="00DB036D" w:rsidRDefault="00C54B66" w:rsidP="00C54B66">
            <w:pPr>
              <w:jc w:val="center"/>
              <w:rPr>
                <w:b/>
                <w:u w:val="single"/>
              </w:rPr>
            </w:pPr>
          </w:p>
        </w:tc>
        <w:tc>
          <w:tcPr>
            <w:tcW w:w="1602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lastRenderedPageBreak/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54B66" w:rsidRPr="00DB036D" w:rsidRDefault="00C54B66" w:rsidP="0030243B">
            <w:pPr>
              <w:jc w:val="center"/>
            </w:pPr>
            <w:r w:rsidRPr="00DB036D">
              <w:t>Для юридических лиц</w:t>
            </w:r>
          </w:p>
        </w:tc>
        <w:tc>
          <w:tcPr>
            <w:tcW w:w="3345" w:type="dxa"/>
            <w:shd w:val="clear" w:color="auto" w:fill="auto"/>
          </w:tcPr>
          <w:p w:rsidR="00C54B66" w:rsidRPr="00DB036D" w:rsidRDefault="00C54B66" w:rsidP="00C54B66">
            <w:pPr>
              <w:jc w:val="both"/>
            </w:pPr>
            <w:r w:rsidRPr="00DB036D">
              <w:t>Решение должно содержать: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 xml:space="preserve">- </w:t>
            </w:r>
            <w:hyperlink r:id="rId8" w:history="1">
              <w:r w:rsidRPr="00DB036D">
                <w:t>место</w:t>
              </w:r>
            </w:hyperlink>
            <w:r w:rsidRPr="00DB036D">
              <w:t xml:space="preserve"> и время проведения общего собрания акционеров;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>- общее количество голосов, которыми обладают акционеры - владельцы голосующих акций общества;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 xml:space="preserve">- количество голосов, которыми обладают акционеры, </w:t>
            </w:r>
            <w:r w:rsidRPr="00DB036D">
              <w:lastRenderedPageBreak/>
              <w:t>принимающие участие в собрании;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>- председатель (президиум) и секретарь собрания, повестка дня собрания.</w:t>
            </w:r>
          </w:p>
          <w:p w:rsidR="00C54B66" w:rsidRPr="00DB036D" w:rsidRDefault="00C54B66" w:rsidP="00C54B66">
            <w:pPr>
              <w:autoSpaceDE w:val="0"/>
              <w:autoSpaceDN w:val="0"/>
              <w:adjustRightInd w:val="0"/>
              <w:jc w:val="both"/>
            </w:pPr>
            <w:r w:rsidRPr="00DB036D">
              <w:t>В протоколе общего собрания акционеров общества должны содержаться основные положения выступлений, вопросы, поставленные на голосование, и итоги голосования по ним, решения, принятые собранием.</w:t>
            </w:r>
          </w:p>
          <w:p w:rsidR="00C54B66" w:rsidRPr="00DB036D" w:rsidRDefault="00C54B66" w:rsidP="00C54B66">
            <w:pPr>
              <w:jc w:val="both"/>
              <w:rPr>
                <w:rFonts w:eastAsia="Calibri"/>
              </w:rPr>
            </w:pPr>
          </w:p>
        </w:tc>
        <w:tc>
          <w:tcPr>
            <w:tcW w:w="1801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lastRenderedPageBreak/>
              <w:t>-</w:t>
            </w:r>
          </w:p>
        </w:tc>
        <w:tc>
          <w:tcPr>
            <w:tcW w:w="1801" w:type="dxa"/>
            <w:shd w:val="clear" w:color="auto" w:fill="auto"/>
          </w:tcPr>
          <w:p w:rsidR="00C54B66" w:rsidRPr="00DB036D" w:rsidRDefault="00C54B66" w:rsidP="00C54B66">
            <w:pPr>
              <w:jc w:val="center"/>
            </w:pPr>
            <w:r w:rsidRPr="00DB036D">
              <w:t>-</w:t>
            </w:r>
          </w:p>
        </w:tc>
      </w:tr>
      <w:tr w:rsidR="00DB036D" w:rsidRPr="00DB036D" w:rsidTr="00806AE4">
        <w:tc>
          <w:tcPr>
            <w:tcW w:w="503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5.</w:t>
            </w:r>
          </w:p>
        </w:tc>
        <w:tc>
          <w:tcPr>
            <w:tcW w:w="1880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rPr>
                <w:rFonts w:eastAsia="Calibri"/>
                <w:lang w:eastAsia="en-US"/>
              </w:rPr>
              <w:t>Перечень видов деятельности</w:t>
            </w:r>
          </w:p>
        </w:tc>
        <w:tc>
          <w:tcPr>
            <w:tcW w:w="218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rPr>
                <w:rFonts w:eastAsia="Calibri"/>
                <w:lang w:eastAsia="en-US"/>
              </w:rPr>
              <w:t xml:space="preserve">Перечень видов деятельности, осуществляемых и (или) осуществлявшихся заявителем, в отношении которого имеется намерение предоставить муниципальную преференцию, в течение двух лет, предшествующих дате подачи заявления, либо в течение срока осуществления деятельности, если он составляет менее чем два года, а также копии документов, подтверждающих и (или) подтверждавших право на осуществление указанных видов деятельности, если в соответствии с законодательством Российской Федерации для их осуществления требуются и (или) </w:t>
            </w:r>
            <w:r w:rsidRPr="00DB036D">
              <w:rPr>
                <w:rFonts w:eastAsia="Calibri"/>
                <w:lang w:eastAsia="en-US"/>
              </w:rPr>
              <w:lastRenderedPageBreak/>
              <w:t>требовались специальные разрешения</w:t>
            </w:r>
          </w:p>
        </w:tc>
        <w:tc>
          <w:tcPr>
            <w:tcW w:w="160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675E78" w:rsidRPr="00DB036D" w:rsidRDefault="00675E78" w:rsidP="00675E78">
            <w:pPr>
              <w:jc w:val="center"/>
            </w:pPr>
          </w:p>
        </w:tc>
        <w:tc>
          <w:tcPr>
            <w:tcW w:w="3345" w:type="dxa"/>
            <w:shd w:val="clear" w:color="auto" w:fill="FFFFFF" w:themeFill="background1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both"/>
            </w:pPr>
            <w:r w:rsidRPr="00DB036D">
              <w:t>Документ должен содержать:</w:t>
            </w:r>
          </w:p>
          <w:p w:rsidR="00675E78" w:rsidRPr="00DB036D" w:rsidRDefault="00862C4E" w:rsidP="00675E78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t>- </w:t>
            </w:r>
            <w:r w:rsidR="00675E78" w:rsidRPr="00DB036D">
              <w:t xml:space="preserve">перечень видов деятельности осуществляемых либо </w:t>
            </w:r>
            <w:r w:rsidR="00675E78" w:rsidRPr="00DB036D">
              <w:rPr>
                <w:rFonts w:eastAsia="Calibri"/>
                <w:lang w:eastAsia="en-US"/>
              </w:rPr>
              <w:t>осуществлявшихся хозяйствующим субъектом в соответствии с уставом в течении двух лет, предшествующих дате подачи заявления;</w:t>
            </w:r>
          </w:p>
          <w:p w:rsidR="00675E78" w:rsidRPr="00DB036D" w:rsidRDefault="00862C4E" w:rsidP="00675E78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 </w:t>
            </w:r>
            <w:r w:rsidR="00675E78" w:rsidRPr="00DB036D">
              <w:rPr>
                <w:rFonts w:eastAsia="Calibri"/>
                <w:lang w:eastAsia="en-US"/>
              </w:rPr>
              <w:t>наименование и реквизиты документа, подтверждающие право на осуществление вида деятельности (лицензия, сертификат, аттестат);</w:t>
            </w:r>
          </w:p>
          <w:p w:rsidR="00675E78" w:rsidRDefault="00862C4E" w:rsidP="00675E78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 </w:t>
            </w:r>
            <w:r w:rsidR="00675E78" w:rsidRPr="00DB036D">
              <w:rPr>
                <w:rFonts w:eastAsia="Calibri"/>
                <w:lang w:eastAsia="en-US"/>
              </w:rPr>
              <w:t>период осуществления деятельности.</w:t>
            </w:r>
            <w:r>
              <w:rPr>
                <w:rFonts w:eastAsia="Calibri"/>
                <w:lang w:eastAsia="en-US"/>
              </w:rPr>
              <w:t>-</w:t>
            </w:r>
          </w:p>
          <w:p w:rsidR="00862C4E" w:rsidRPr="00DB036D" w:rsidRDefault="00862C4E" w:rsidP="00675E78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  <w:lang w:eastAsia="en-US"/>
              </w:rPr>
              <w:t>- подпись</w:t>
            </w:r>
            <w:r w:rsidR="00806AE4">
              <w:rPr>
                <w:rFonts w:eastAsia="Calibri"/>
                <w:lang w:eastAsia="en-US"/>
              </w:rPr>
              <w:t xml:space="preserve"> и дату. 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6.</w:t>
            </w:r>
          </w:p>
        </w:tc>
        <w:tc>
          <w:tcPr>
            <w:tcW w:w="1880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Наименование видов товаров, объем товаров, произведенных и (или) реализованных хозяйствующим субъектом</w:t>
            </w:r>
          </w:p>
        </w:tc>
        <w:tc>
          <w:tcPr>
            <w:tcW w:w="2182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Наименование видов товаров, объем товаров, произведенных и (или) реализованных хозяйствующим субъектом, в отношении которого имеется намерение предоставить государственную или муниципальную преференцию, в течение двух лет, предшествующих дате подачи заявления, либо в течение срока осуществления деятельности, если он составляет менее чем два года, с указанием кодов видов продукции</w:t>
            </w:r>
          </w:p>
        </w:tc>
        <w:tc>
          <w:tcPr>
            <w:tcW w:w="160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675E78" w:rsidRPr="00DB036D" w:rsidRDefault="00675E78" w:rsidP="00675E78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both"/>
            </w:pPr>
            <w:r w:rsidRPr="00DB036D">
              <w:t>Документ должен содержать:</w:t>
            </w:r>
          </w:p>
          <w:p w:rsidR="00675E78" w:rsidRPr="00DB036D" w:rsidRDefault="00675E78" w:rsidP="00675E78">
            <w:pPr>
              <w:autoSpaceDE w:val="0"/>
              <w:autoSpaceDN w:val="0"/>
              <w:adjustRightInd w:val="0"/>
              <w:jc w:val="both"/>
            </w:pPr>
            <w:r w:rsidRPr="00DB036D">
              <w:t>- перечень видов товаров, объем товаров, произведенных и (или) реализованных хозяйствующим субъектом в течение двух лет, предшествующих дате подачи заявления;</w:t>
            </w:r>
          </w:p>
          <w:p w:rsidR="00675E78" w:rsidRPr="00DB036D" w:rsidRDefault="00675E78" w:rsidP="00675E78">
            <w:pPr>
              <w:autoSpaceDE w:val="0"/>
              <w:autoSpaceDN w:val="0"/>
              <w:adjustRightInd w:val="0"/>
              <w:jc w:val="both"/>
            </w:pPr>
            <w:r w:rsidRPr="00DB036D">
              <w:t>- объем реализованных товаров, услуг (ед., руб.)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7.</w:t>
            </w:r>
          </w:p>
        </w:tc>
        <w:tc>
          <w:tcPr>
            <w:tcW w:w="1880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Бухгалтерский баланс хозяйствующего субъекта</w:t>
            </w:r>
          </w:p>
        </w:tc>
        <w:tc>
          <w:tcPr>
            <w:tcW w:w="2182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 xml:space="preserve">Бухгалтерский баланс хозяйствующего субъекта, в отношении которого имеется намерение предоставить государственную или муниципальную преференцию, по состоянию на последнюю отчетную дату, предшествующую дате подачи заявления, либо, если хозяйствующий субъект не представляет в </w:t>
            </w:r>
            <w:r w:rsidRPr="00DB036D">
              <w:lastRenderedPageBreak/>
              <w:t>налоговые органы бухгалтерский баланс, иная предусмотренная законодательством Российской Федерации о налогах и сборах документация</w:t>
            </w:r>
          </w:p>
        </w:tc>
        <w:tc>
          <w:tcPr>
            <w:tcW w:w="160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675E78" w:rsidRPr="00DB036D" w:rsidRDefault="00675E78" w:rsidP="00675E78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675E78" w:rsidRPr="00DB036D" w:rsidRDefault="00675E78" w:rsidP="00675E78">
            <w:pPr>
              <w:jc w:val="both"/>
            </w:pPr>
            <w:r w:rsidRPr="00DB036D">
              <w:t>Документ должен содержать требования, установленные Приказом</w:t>
            </w:r>
            <w:r w:rsidR="00F07638">
              <w:t xml:space="preserve"> Минфина России от 02.07.2010 №</w:t>
            </w:r>
            <w:r w:rsidRPr="00DB036D">
              <w:t>66н</w:t>
            </w:r>
            <w:r w:rsidRPr="00DB036D">
              <w:br/>
              <w:t>"О формах бухгалтерской отчетности организаций"</w:t>
            </w:r>
            <w:r w:rsidRPr="00DB036D">
              <w:br/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</w:tr>
      <w:tr w:rsidR="00DB036D" w:rsidRPr="00DB036D" w:rsidTr="00806AE4">
        <w:tc>
          <w:tcPr>
            <w:tcW w:w="503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lastRenderedPageBreak/>
              <w:t>8.</w:t>
            </w:r>
          </w:p>
        </w:tc>
        <w:tc>
          <w:tcPr>
            <w:tcW w:w="1880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Перечень лиц, входящих в одну группу лиц с хозяйствующим субъектом, в отношении которого имеется намерение предоставить государственную или муниципальную преференцию, с указанием основания для вхождения таких лиц в эту группу</w:t>
            </w:r>
          </w:p>
        </w:tc>
        <w:tc>
          <w:tcPr>
            <w:tcW w:w="2182" w:type="dxa"/>
            <w:shd w:val="clear" w:color="auto" w:fill="auto"/>
          </w:tcPr>
          <w:p w:rsidR="00675E78" w:rsidRPr="00DB036D" w:rsidRDefault="00675E78" w:rsidP="00675E78">
            <w:pPr>
              <w:autoSpaceDE w:val="0"/>
              <w:autoSpaceDN w:val="0"/>
              <w:adjustRightInd w:val="0"/>
              <w:jc w:val="center"/>
            </w:pPr>
            <w:r w:rsidRPr="00DB036D">
              <w:t>Перечень лиц, входящих в одну группу лиц с хозяйствующим субъектом, в отношении которого имеется намерение предоставить государственную или муниципальную преференцию, с указанием основания для вхождения таких лиц в эту группу</w:t>
            </w:r>
          </w:p>
        </w:tc>
        <w:tc>
          <w:tcPr>
            <w:tcW w:w="1602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675E78" w:rsidRPr="00DB036D" w:rsidRDefault="00675E78" w:rsidP="00675E78">
            <w:pPr>
              <w:jc w:val="center"/>
            </w:pPr>
          </w:p>
        </w:tc>
        <w:tc>
          <w:tcPr>
            <w:tcW w:w="3345" w:type="dxa"/>
            <w:shd w:val="clear" w:color="auto" w:fill="FFFFFF" w:themeFill="background1"/>
          </w:tcPr>
          <w:p w:rsidR="00675E78" w:rsidRPr="00DB036D" w:rsidRDefault="00A208DB" w:rsidP="00675E78">
            <w:pPr>
              <w:pStyle w:val="a4"/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Приложение </w:t>
            </w:r>
            <w:r w:rsidR="00806AE4">
              <w:rPr>
                <w:sz w:val="20"/>
                <w:szCs w:val="20"/>
              </w:rPr>
              <w:t xml:space="preserve">№ </w:t>
            </w:r>
            <w:r w:rsidR="00F07638">
              <w:rPr>
                <w:sz w:val="20"/>
                <w:szCs w:val="20"/>
              </w:rPr>
              <w:t>4</w:t>
            </w:r>
            <w:r w:rsidR="00806AE4">
              <w:rPr>
                <w:sz w:val="20"/>
                <w:szCs w:val="20"/>
              </w:rPr>
              <w:t xml:space="preserve"> к ТС</w:t>
            </w:r>
            <w:r w:rsidR="008D46A1">
              <w:rPr>
                <w:sz w:val="20"/>
                <w:szCs w:val="20"/>
              </w:rPr>
              <w:t xml:space="preserve"> (утверждена приказом ФАС от 20.11.2016 </w:t>
            </w:r>
            <w:r w:rsidR="008D46A1">
              <w:rPr>
                <w:sz w:val="20"/>
                <w:szCs w:val="20"/>
              </w:rPr>
              <w:br/>
              <w:t>№ 293)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675E78" w:rsidRPr="00DB036D" w:rsidRDefault="00675E78" w:rsidP="00675E78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14943" w:type="dxa"/>
            <w:gridSpan w:val="8"/>
            <w:shd w:val="clear" w:color="auto" w:fill="auto"/>
          </w:tcPr>
          <w:p w:rsidR="00675E78" w:rsidRPr="00DB036D" w:rsidRDefault="0022438D" w:rsidP="00675E78">
            <w:pPr>
              <w:jc w:val="center"/>
              <w:rPr>
                <w:b/>
              </w:rPr>
            </w:pPr>
            <w:r w:rsidRPr="0022438D">
              <w:rPr>
                <w:b/>
              </w:rPr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</w:t>
            </w:r>
          </w:p>
        </w:tc>
      </w:tr>
      <w:tr w:rsidR="00DB036D" w:rsidRPr="00F07638" w:rsidTr="00DB036D">
        <w:tc>
          <w:tcPr>
            <w:tcW w:w="503" w:type="dxa"/>
            <w:shd w:val="clear" w:color="auto" w:fill="auto"/>
          </w:tcPr>
          <w:p w:rsidR="00A86D62" w:rsidRPr="00DB036D" w:rsidRDefault="00A86D62" w:rsidP="00A86D62">
            <w:pPr>
              <w:jc w:val="center"/>
            </w:pPr>
            <w:r w:rsidRPr="00DB036D">
              <w:t>1.</w:t>
            </w:r>
          </w:p>
        </w:tc>
        <w:tc>
          <w:tcPr>
            <w:tcW w:w="1880" w:type="dxa"/>
            <w:shd w:val="clear" w:color="auto" w:fill="auto"/>
          </w:tcPr>
          <w:p w:rsidR="00A86D62" w:rsidRPr="00DB036D" w:rsidRDefault="00A86D62" w:rsidP="00A86D62">
            <w:pPr>
              <w:jc w:val="center"/>
            </w:pPr>
            <w:r w:rsidRPr="00DB036D">
              <w:t xml:space="preserve">Заявление </w:t>
            </w:r>
          </w:p>
        </w:tc>
        <w:tc>
          <w:tcPr>
            <w:tcW w:w="2182" w:type="dxa"/>
            <w:shd w:val="clear" w:color="auto" w:fill="auto"/>
          </w:tcPr>
          <w:p w:rsidR="00A86D62" w:rsidRPr="00DB036D" w:rsidRDefault="00A86D62" w:rsidP="00A61CA7">
            <w:pPr>
              <w:jc w:val="center"/>
            </w:pPr>
            <w:r w:rsidRPr="00DB036D">
              <w:t>Заявление о предоставлении в безвозмездное пользование имущества, находящегося в собственности муниципального образования, за исключением земельных участков и жилых помещений</w:t>
            </w:r>
          </w:p>
        </w:tc>
        <w:tc>
          <w:tcPr>
            <w:tcW w:w="1602" w:type="dxa"/>
            <w:shd w:val="clear" w:color="auto" w:fill="auto"/>
          </w:tcPr>
          <w:p w:rsidR="00A86D62" w:rsidRPr="00DB036D" w:rsidRDefault="00A86D62" w:rsidP="00A86D62">
            <w:pPr>
              <w:jc w:val="center"/>
            </w:pPr>
            <w:r w:rsidRPr="00DB036D">
              <w:t>Подлинник, один экземпляр,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A86D62" w:rsidRPr="00DB036D" w:rsidRDefault="00A86D62" w:rsidP="00A86D62">
            <w:pPr>
              <w:jc w:val="center"/>
            </w:pPr>
            <w:r w:rsidRPr="00DB036D">
              <w:t xml:space="preserve">нет </w:t>
            </w:r>
          </w:p>
        </w:tc>
        <w:tc>
          <w:tcPr>
            <w:tcW w:w="3345" w:type="dxa"/>
            <w:shd w:val="clear" w:color="auto" w:fill="auto"/>
          </w:tcPr>
          <w:p w:rsidR="00A86D62" w:rsidRPr="00DB036D" w:rsidRDefault="00A86D62" w:rsidP="00A86D62">
            <w:pPr>
              <w:jc w:val="both"/>
            </w:pPr>
            <w:r w:rsidRPr="00DB036D">
              <w:t>В заявлении указывается:</w:t>
            </w:r>
          </w:p>
          <w:p w:rsidR="00A86D62" w:rsidRPr="00DB036D" w:rsidRDefault="00A86D62" w:rsidP="00A86D62">
            <w:pPr>
              <w:jc w:val="both"/>
            </w:pPr>
            <w:r w:rsidRPr="00DB036D">
              <w:t>а) фамилия, имя, отчество (для физических лиц и индивидуальных предпринимателей) или наименование организации (для юридических лиц);</w:t>
            </w:r>
          </w:p>
          <w:p w:rsidR="00A86D62" w:rsidRPr="00DB036D" w:rsidRDefault="00A86D62" w:rsidP="00A86D62">
            <w:pPr>
              <w:jc w:val="both"/>
            </w:pPr>
            <w:r w:rsidRPr="00DB036D">
              <w:t>б) адрес (почтовый, электронный, номер факса), по которому должны быть направлены выписка (уведомление), номер телефона для контактов;</w:t>
            </w:r>
          </w:p>
          <w:p w:rsidR="00A86D62" w:rsidRDefault="00A86D62" w:rsidP="00A86D62">
            <w:pPr>
              <w:jc w:val="both"/>
            </w:pPr>
            <w:r w:rsidRPr="00DB036D">
              <w:t>в) информацию об имуществе, в отношении которого запрашиваются сведения (наименование имущества, адрес и иные индивидуально-определенные характеристики);</w:t>
            </w:r>
          </w:p>
          <w:p w:rsidR="008511B7" w:rsidRPr="00DB036D" w:rsidRDefault="008511B7" w:rsidP="00A86D62">
            <w:pPr>
              <w:jc w:val="both"/>
            </w:pPr>
            <w:r>
              <w:lastRenderedPageBreak/>
              <w:t>г) цель и срок использования;</w:t>
            </w:r>
          </w:p>
          <w:p w:rsidR="00A86D62" w:rsidRPr="00DB036D" w:rsidRDefault="008511B7" w:rsidP="00A86D62">
            <w:pPr>
              <w:jc w:val="both"/>
            </w:pPr>
            <w:r>
              <w:t>д</w:t>
            </w:r>
            <w:r w:rsidR="00A86D62" w:rsidRPr="00DB036D">
              <w:t>) способ выдачи (направления) документа, являющегося результатом предоставления муниципальной услуги.</w:t>
            </w:r>
          </w:p>
        </w:tc>
        <w:tc>
          <w:tcPr>
            <w:tcW w:w="1801" w:type="dxa"/>
            <w:shd w:val="clear" w:color="auto" w:fill="auto"/>
          </w:tcPr>
          <w:p w:rsidR="00A86D62" w:rsidRPr="00DB036D" w:rsidRDefault="001B2DEE" w:rsidP="00A86D62">
            <w:pPr>
              <w:jc w:val="center"/>
            </w:pPr>
            <w:r>
              <w:lastRenderedPageBreak/>
              <w:t>Форма прилагается (приложение №1)</w:t>
            </w:r>
          </w:p>
        </w:tc>
        <w:tc>
          <w:tcPr>
            <w:tcW w:w="1801" w:type="dxa"/>
            <w:shd w:val="clear" w:color="auto" w:fill="auto"/>
          </w:tcPr>
          <w:p w:rsidR="00A86D62" w:rsidRPr="00F07638" w:rsidRDefault="001B2DEE" w:rsidP="001B2DEE">
            <w:pPr>
              <w:jc w:val="center"/>
            </w:pPr>
            <w:r w:rsidRPr="00F07638">
              <w:t>Образец прилагается (приложение №</w:t>
            </w:r>
            <w:r w:rsidR="00F07638" w:rsidRPr="00F07638">
              <w:t>3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lastRenderedPageBreak/>
              <w:t>2.</w:t>
            </w:r>
          </w:p>
        </w:tc>
        <w:tc>
          <w:tcPr>
            <w:tcW w:w="1880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Документ, удостоверяющий личность</w:t>
            </w:r>
          </w:p>
        </w:tc>
        <w:tc>
          <w:tcPr>
            <w:tcW w:w="2182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Паспорт гражданина РФ (или временное удостоверение личности, выданное на период его замены)</w:t>
            </w:r>
          </w:p>
        </w:tc>
        <w:tc>
          <w:tcPr>
            <w:tcW w:w="1602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Для индивидуальных предпринимателей или физических лиц</w:t>
            </w:r>
          </w:p>
        </w:tc>
        <w:tc>
          <w:tcPr>
            <w:tcW w:w="3345" w:type="dxa"/>
            <w:shd w:val="clear" w:color="auto" w:fill="auto"/>
          </w:tcPr>
          <w:p w:rsidR="00C40A6A" w:rsidRPr="00DB036D" w:rsidRDefault="00C40A6A" w:rsidP="00C40A6A">
            <w:pPr>
              <w:jc w:val="both"/>
            </w:pPr>
            <w:r w:rsidRPr="00DB036D">
              <w:t>Оформляется на едином бланке для всей Российской Федерации на русском языке. Должен быть действительным на срок обращения за предоставлением государственной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</w:tc>
        <w:tc>
          <w:tcPr>
            <w:tcW w:w="1801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3.</w:t>
            </w:r>
          </w:p>
        </w:tc>
        <w:tc>
          <w:tcPr>
            <w:tcW w:w="1880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Документ, удостоверяющий права (полномочия) представителя заявителя</w:t>
            </w:r>
          </w:p>
        </w:tc>
        <w:tc>
          <w:tcPr>
            <w:tcW w:w="2182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 xml:space="preserve">Доверенность </w:t>
            </w:r>
          </w:p>
        </w:tc>
        <w:tc>
          <w:tcPr>
            <w:tcW w:w="1602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При условии обращения за предоставлением муниципальной услуги представителя заявителя</w:t>
            </w:r>
          </w:p>
        </w:tc>
        <w:tc>
          <w:tcPr>
            <w:tcW w:w="3345" w:type="dxa"/>
            <w:shd w:val="clear" w:color="auto" w:fill="auto"/>
          </w:tcPr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Доверенность должна содержать: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 - наименование документа;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 указание на место ее составления;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дату ее составления;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- сведения о доверителе и доверенном лице: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 xml:space="preserve">в отношении физического лица должны быть указаны Ф.И.О полностью, паспортные данные; </w:t>
            </w:r>
          </w:p>
          <w:p w:rsidR="00C40A6A" w:rsidRPr="00DB036D" w:rsidRDefault="00C40A6A" w:rsidP="00C40A6A">
            <w:pPr>
              <w:jc w:val="both"/>
              <w:rPr>
                <w:rFonts w:eastAsia="Calibri"/>
              </w:rPr>
            </w:pPr>
            <w:r w:rsidRPr="00DB036D">
              <w:rPr>
                <w:rFonts w:eastAsia="Calibri"/>
              </w:rPr>
              <w:t>в отношении юридического лица – полное наименование, адрес, место нахождения и регистрационный номер.</w:t>
            </w:r>
          </w:p>
          <w:p w:rsidR="00C40A6A" w:rsidRPr="00DB036D" w:rsidRDefault="00C40A6A" w:rsidP="00C40A6A">
            <w:pPr>
              <w:jc w:val="both"/>
            </w:pPr>
            <w:r w:rsidRPr="00DB036D">
              <w:t xml:space="preserve"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</w:t>
            </w:r>
            <w:r w:rsidRPr="00DB036D">
              <w:lastRenderedPageBreak/>
              <w:t>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  <w:tc>
          <w:tcPr>
            <w:tcW w:w="1801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lastRenderedPageBreak/>
              <w:t>-</w:t>
            </w:r>
          </w:p>
        </w:tc>
        <w:tc>
          <w:tcPr>
            <w:tcW w:w="1801" w:type="dxa"/>
            <w:shd w:val="clear" w:color="auto" w:fill="auto"/>
          </w:tcPr>
          <w:p w:rsidR="00C40A6A" w:rsidRPr="00DB036D" w:rsidRDefault="00C40A6A" w:rsidP="00C40A6A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4.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Учредительный документ хозяйствующего субъекта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Нотариально заверенные копии учредительных документов хозяйствующего субъекта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При условии:</w:t>
            </w:r>
          </w:p>
          <w:p w:rsidR="00C65414" w:rsidRPr="00DB036D" w:rsidRDefault="00C65414" w:rsidP="00C65414">
            <w:pPr>
              <w:jc w:val="center"/>
            </w:pPr>
            <w:r w:rsidRPr="00DB036D">
              <w:t>-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rPr>
                <w:bCs/>
              </w:rPr>
              <w:t>Устав юридического лица, утвержденный учредителями (участниками) юридического лица, должен содержать сведения о наименовании юридического лица, его организационно-правовой форме, месте его нахождения, порядке управления деятельностью юридического лица, а также другие сведения, предусмотренные законом для юридических лиц соответствующих организационно-правовой формы и вида. В уставах некоммерческих организаций, уставах унитарных предприятий и в предусмотренных законом случаях в уставах других коммерческих организаций должны быть определены предмет и цели деятельности юридических лиц. Предмет и определенные цели деятельности коммерческой организации могут быть предусмотрены уставом также в случаях, если по закону это не является обязательным.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5.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Документ о назначении руководителя юридического лица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t>Решение (приказ, протокол общего собрания) о назначении руководителя о его избрании)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Для юридических лиц, при условии передаче имущества в безвозмездное пользование</w:t>
            </w:r>
          </w:p>
        </w:tc>
        <w:tc>
          <w:tcPr>
            <w:tcW w:w="3345" w:type="dxa"/>
            <w:shd w:val="clear" w:color="auto" w:fill="auto"/>
          </w:tcPr>
          <w:p w:rsidR="00C65414" w:rsidRPr="00DB036D" w:rsidRDefault="00C65414" w:rsidP="00C65414">
            <w:pPr>
              <w:jc w:val="both"/>
            </w:pPr>
            <w:r w:rsidRPr="00DB036D">
              <w:t>Документ должен содержать: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Фамилия, имя, отчество;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должность;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реквизиты документа;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дата назначения и срок, на который назначен (при необходимости);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основание назначения руководителем.</w:t>
            </w:r>
          </w:p>
          <w:p w:rsidR="00C65414" w:rsidRPr="00DB036D" w:rsidRDefault="00C65414" w:rsidP="00C65414">
            <w:pPr>
              <w:jc w:val="both"/>
            </w:pPr>
            <w:r w:rsidRPr="00DB036D">
              <w:t>- подпись уполномоченного лица, принявшее решение о назначении руководителя юридического лица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806AE4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6.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rPr>
                <w:rFonts w:eastAsia="Calibri"/>
                <w:lang w:eastAsia="en-US"/>
              </w:rPr>
              <w:t>Перечень видов деятельности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rPr>
                <w:rFonts w:eastAsia="Calibri"/>
                <w:lang w:eastAsia="en-US"/>
              </w:rPr>
              <w:t xml:space="preserve">Перечень видов деятельности, </w:t>
            </w:r>
            <w:r w:rsidRPr="00DB036D">
              <w:rPr>
                <w:rFonts w:eastAsia="Calibri"/>
                <w:lang w:eastAsia="en-US"/>
              </w:rPr>
              <w:lastRenderedPageBreak/>
              <w:t>осуществляемых и (или) осуществлявшихся заявителем, в отношении которого имеется намерение предоставить муниципальную преференцию, в течение двух лет, предшествующих дате подачи заявления, либо в течение срока осуществления деятельности, если он составляет менее чем два года, а также копии документов, подтверждающих и (или) подтверждавших право на осуществление указанных видов деятельности, если в соответствии с законодательством Российской Федерации для их осуществления требуются и (или) требовались специальные разрешения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 xml:space="preserve">Копия (один экземпляр), </w:t>
            </w:r>
            <w:r w:rsidRPr="00DB036D">
              <w:lastRenderedPageBreak/>
              <w:t>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 xml:space="preserve">При условии обращения </w:t>
            </w:r>
            <w:r w:rsidRPr="00DB036D">
              <w:lastRenderedPageBreak/>
              <w:t>органом местного самоуправления в ФАС России о даче согласия на 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FFFFFF" w:themeFill="background1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lastRenderedPageBreak/>
              <w:t>Документ должен содержать:</w:t>
            </w:r>
          </w:p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DB036D">
              <w:t xml:space="preserve">- перечень видов деятельности </w:t>
            </w:r>
            <w:r w:rsidRPr="00DB036D">
              <w:lastRenderedPageBreak/>
              <w:t xml:space="preserve">осуществляемых либо </w:t>
            </w:r>
            <w:r w:rsidRPr="00DB036D">
              <w:rPr>
                <w:rFonts w:eastAsia="Calibri"/>
                <w:lang w:eastAsia="en-US"/>
              </w:rPr>
              <w:t>осуществлявшихся хозяйствующим субъектом в соответствии с уставом в течении двух лет, предшествующих дате подачи заявления;</w:t>
            </w:r>
          </w:p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 w:rsidRPr="00DB036D">
              <w:rPr>
                <w:rFonts w:eastAsia="Calibri"/>
                <w:lang w:eastAsia="en-US"/>
              </w:rPr>
              <w:t>- наименование и реквизиты документа, подтверждающие право на осуществление вида деятельности (лицензия, сертификат, аттестат);</w:t>
            </w:r>
          </w:p>
          <w:p w:rsidR="00C65414" w:rsidRDefault="00806AE4" w:rsidP="00C65414">
            <w:pPr>
              <w:autoSpaceDE w:val="0"/>
              <w:autoSpaceDN w:val="0"/>
              <w:adjustRightInd w:val="0"/>
              <w:jc w:val="both"/>
              <w:rPr>
                <w:rFonts w:eastAsia="Calibri"/>
                <w:lang w:eastAsia="en-US"/>
              </w:rPr>
            </w:pPr>
            <w:r>
              <w:rPr>
                <w:rFonts w:eastAsia="Calibri"/>
                <w:lang w:eastAsia="en-US"/>
              </w:rPr>
              <w:t>- </w:t>
            </w:r>
            <w:r w:rsidR="00C65414" w:rsidRPr="00DB036D">
              <w:rPr>
                <w:rFonts w:eastAsia="Calibri"/>
                <w:lang w:eastAsia="en-US"/>
              </w:rPr>
              <w:t>пе</w:t>
            </w:r>
            <w:r>
              <w:rPr>
                <w:rFonts w:eastAsia="Calibri"/>
                <w:lang w:eastAsia="en-US"/>
              </w:rPr>
              <w:t>риод осуществления деятельности;</w:t>
            </w:r>
          </w:p>
          <w:p w:rsidR="00806AE4" w:rsidRPr="00DB036D" w:rsidRDefault="00806AE4" w:rsidP="00C65414">
            <w:pPr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  <w:lang w:eastAsia="en-US"/>
              </w:rPr>
              <w:t xml:space="preserve">- подпись и дату. 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7.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Наименование видов товаров, объем товаров, произведенных и (или) реализованных хозяйствующим субъектом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 xml:space="preserve">Наименование видов товаров, объем товаров, произведенных и (или) реализованных хозяйствующим субъектом, в отношении которого имеется намерение предоставить государственную или </w:t>
            </w:r>
            <w:r w:rsidRPr="00DB036D">
              <w:lastRenderedPageBreak/>
              <w:t>муниципальную преференцию, в течение двух лет, предшествующих дате подачи заявления, либо в течение срока осуществления деятельности, если он составляет менее чем два года, с указанием кодов видов продукции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t>Документ должен содержать:</w:t>
            </w:r>
          </w:p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t>- перечень видов товаров, объем товаров, произведенных и (или) реализованных хозяйствующим субъектом в течение двух лет, предшествующих дате подачи заявления;</w:t>
            </w:r>
          </w:p>
          <w:p w:rsidR="00C65414" w:rsidRPr="00DB036D" w:rsidRDefault="00C65414" w:rsidP="00C65414">
            <w:pPr>
              <w:autoSpaceDE w:val="0"/>
              <w:autoSpaceDN w:val="0"/>
              <w:adjustRightInd w:val="0"/>
              <w:jc w:val="both"/>
            </w:pPr>
            <w:r w:rsidRPr="00DB036D">
              <w:t>- объем реализованных товаров, услуг (ед., руб.)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806AE4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>8.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Бухгалтерский баланс хозяйствующего субъекта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>Бухгалтерский баланс хозяйствующего субъекта, в отношении которого имеется намерение предоставить государственную или муниципальную преференцию, по состоянию на последнюю отчетную дату, предшествующую дате подачи заявления, либо, если хозяйствующий субъект не представляет в налоговые органы бухгалтерский баланс, иная предусмотренная законодательством Российской Федерации о налогах и сборах документация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Копия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При условии обращения органом местного самоуправления в ФАС России о даче согласия на 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FFFFFF" w:themeFill="background1"/>
          </w:tcPr>
          <w:p w:rsidR="00C65414" w:rsidRPr="00DB036D" w:rsidRDefault="00C65414" w:rsidP="00C65414">
            <w:pPr>
              <w:jc w:val="both"/>
            </w:pPr>
            <w:r w:rsidRPr="00DB036D">
              <w:t>Документ должен содержать требования, установленные Приказом Минфина России от 02.07.2010 № 66н</w:t>
            </w:r>
            <w:r w:rsidRPr="00DB036D">
              <w:br/>
              <w:t>"О формах бухгалтерской отчетности организаций"</w:t>
            </w:r>
            <w:r w:rsidRPr="00DB036D">
              <w:br/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  <w:tr w:rsidR="00DB036D" w:rsidRPr="00DB036D" w:rsidTr="00DB036D">
        <w:tc>
          <w:tcPr>
            <w:tcW w:w="503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9.</w:t>
            </w:r>
          </w:p>
        </w:tc>
        <w:tc>
          <w:tcPr>
            <w:tcW w:w="1880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t xml:space="preserve">Перечень лиц, входящих в одну группу лиц с хозяйствующим субъектом, в отношении </w:t>
            </w:r>
            <w:r w:rsidRPr="00DB036D">
              <w:lastRenderedPageBreak/>
              <w:t>которого имеется намерение предоставить государственную или муниципальную преференцию, с указанием основания для вхождения таких лиц в эту группу</w:t>
            </w:r>
          </w:p>
        </w:tc>
        <w:tc>
          <w:tcPr>
            <w:tcW w:w="2182" w:type="dxa"/>
            <w:shd w:val="clear" w:color="auto" w:fill="auto"/>
          </w:tcPr>
          <w:p w:rsidR="00C65414" w:rsidRPr="00DB036D" w:rsidRDefault="00C65414" w:rsidP="00C65414">
            <w:pPr>
              <w:autoSpaceDE w:val="0"/>
              <w:autoSpaceDN w:val="0"/>
              <w:adjustRightInd w:val="0"/>
              <w:jc w:val="center"/>
            </w:pPr>
            <w:r w:rsidRPr="00DB036D">
              <w:lastRenderedPageBreak/>
              <w:t xml:space="preserve">Перечень лиц, входящих в одну группу лиц с хозяйствующим субъектом, в отношении которого </w:t>
            </w:r>
            <w:r w:rsidRPr="00DB036D">
              <w:lastRenderedPageBreak/>
              <w:t>имеется намерение предоставить государственную или муниципальную преференцию, с указанием основания для вхождения таких лиц в эту группу</w:t>
            </w:r>
          </w:p>
        </w:tc>
        <w:tc>
          <w:tcPr>
            <w:tcW w:w="1602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 xml:space="preserve">Копия (один экземпляр), сверка копии с оригиналом и возврат заявителю </w:t>
            </w:r>
            <w:r w:rsidRPr="00DB036D">
              <w:lastRenderedPageBreak/>
              <w:t>подлинника, формирование в дело</w:t>
            </w:r>
          </w:p>
        </w:tc>
        <w:tc>
          <w:tcPr>
            <w:tcW w:w="1829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lastRenderedPageBreak/>
              <w:t xml:space="preserve">При условии обращения органом местного самоуправления в ФАС России о даче согласия на </w:t>
            </w:r>
            <w:r w:rsidRPr="00DB036D">
              <w:lastRenderedPageBreak/>
              <w:t>предоставления муниципальной преференции</w:t>
            </w:r>
          </w:p>
          <w:p w:rsidR="00C65414" w:rsidRPr="00DB036D" w:rsidRDefault="00C65414" w:rsidP="00C65414">
            <w:pPr>
              <w:jc w:val="center"/>
            </w:pPr>
          </w:p>
        </w:tc>
        <w:tc>
          <w:tcPr>
            <w:tcW w:w="3345" w:type="dxa"/>
            <w:shd w:val="clear" w:color="auto" w:fill="auto"/>
          </w:tcPr>
          <w:p w:rsidR="00C65414" w:rsidRPr="00DB036D" w:rsidRDefault="001B2DEE" w:rsidP="00C65414">
            <w:pPr>
              <w:pStyle w:val="a4"/>
              <w:autoSpaceDE w:val="0"/>
              <w:autoSpaceDN w:val="0"/>
              <w:adjustRightInd w:val="0"/>
              <w:ind w:left="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 xml:space="preserve">Приложение № </w:t>
            </w:r>
            <w:r w:rsidR="00F07638">
              <w:rPr>
                <w:sz w:val="20"/>
                <w:szCs w:val="20"/>
              </w:rPr>
              <w:t>4</w:t>
            </w:r>
            <w:r w:rsidR="008D46A1">
              <w:rPr>
                <w:sz w:val="20"/>
                <w:szCs w:val="20"/>
              </w:rPr>
              <w:t xml:space="preserve"> к ТС (утверждена приказом ФАС от 20.11.2016 </w:t>
            </w:r>
            <w:r w:rsidR="008D46A1">
              <w:rPr>
                <w:sz w:val="20"/>
                <w:szCs w:val="20"/>
              </w:rPr>
              <w:br/>
              <w:t>№ 293)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  <w:tc>
          <w:tcPr>
            <w:tcW w:w="1801" w:type="dxa"/>
            <w:shd w:val="clear" w:color="auto" w:fill="auto"/>
          </w:tcPr>
          <w:p w:rsidR="00C65414" w:rsidRPr="00DB036D" w:rsidRDefault="00C65414" w:rsidP="00C65414">
            <w:pPr>
              <w:jc w:val="center"/>
            </w:pPr>
            <w:r w:rsidRPr="00DB036D">
              <w:t>-</w:t>
            </w:r>
          </w:p>
        </w:tc>
      </w:tr>
    </w:tbl>
    <w:p w:rsidR="00DF14FA" w:rsidRDefault="00DF14FA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D704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5. Документы и сведения, получаемые посредством межведомственного информационного взаимодействия</w:t>
      </w:r>
    </w:p>
    <w:p w:rsidR="008D4EA0" w:rsidRPr="00AD704D" w:rsidRDefault="008D4EA0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tbl>
      <w:tblPr>
        <w:tblW w:w="15228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418"/>
        <w:gridCol w:w="1890"/>
        <w:gridCol w:w="1864"/>
        <w:gridCol w:w="1825"/>
        <w:gridCol w:w="1637"/>
        <w:gridCol w:w="1456"/>
        <w:gridCol w:w="1864"/>
        <w:gridCol w:w="1603"/>
        <w:gridCol w:w="1671"/>
      </w:tblGrid>
      <w:tr w:rsidR="00DB036D" w:rsidRPr="00DB036D" w:rsidTr="00DB036D">
        <w:trPr>
          <w:jc w:val="center"/>
        </w:trPr>
        <w:tc>
          <w:tcPr>
            <w:tcW w:w="1418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Реквизиты актуальной технологической карты межведомствен-ного взаимодействия</w:t>
            </w:r>
          </w:p>
        </w:tc>
        <w:tc>
          <w:tcPr>
            <w:tcW w:w="1890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1864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Перечень и состав сведений, запрашиваемых в рамках межведомствен-ного информационного взаимодействия</w:t>
            </w:r>
          </w:p>
        </w:tc>
        <w:tc>
          <w:tcPr>
            <w:tcW w:w="1825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637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56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1864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Срок осуществления межведомствен-ного информационного взаимодействия</w:t>
            </w:r>
          </w:p>
        </w:tc>
        <w:tc>
          <w:tcPr>
            <w:tcW w:w="1603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Форма (шаблон) межведомствен-ного запроса</w:t>
            </w:r>
          </w:p>
        </w:tc>
        <w:tc>
          <w:tcPr>
            <w:tcW w:w="1671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DB036D" w:rsidRPr="00DB036D" w:rsidTr="00DB036D">
        <w:trPr>
          <w:jc w:val="center"/>
        </w:trPr>
        <w:tc>
          <w:tcPr>
            <w:tcW w:w="1418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1</w:t>
            </w:r>
          </w:p>
        </w:tc>
        <w:tc>
          <w:tcPr>
            <w:tcW w:w="1890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2</w:t>
            </w:r>
          </w:p>
        </w:tc>
        <w:tc>
          <w:tcPr>
            <w:tcW w:w="1864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3</w:t>
            </w:r>
          </w:p>
        </w:tc>
        <w:tc>
          <w:tcPr>
            <w:tcW w:w="1825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4</w:t>
            </w:r>
          </w:p>
        </w:tc>
        <w:tc>
          <w:tcPr>
            <w:tcW w:w="1637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5</w:t>
            </w:r>
          </w:p>
        </w:tc>
        <w:tc>
          <w:tcPr>
            <w:tcW w:w="1456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6</w:t>
            </w:r>
          </w:p>
        </w:tc>
        <w:tc>
          <w:tcPr>
            <w:tcW w:w="1864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7</w:t>
            </w:r>
          </w:p>
        </w:tc>
        <w:tc>
          <w:tcPr>
            <w:tcW w:w="1603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8</w:t>
            </w:r>
          </w:p>
        </w:tc>
        <w:tc>
          <w:tcPr>
            <w:tcW w:w="1671" w:type="dxa"/>
            <w:shd w:val="clear" w:color="auto" w:fill="auto"/>
          </w:tcPr>
          <w:p w:rsidR="002B2D56" w:rsidRPr="00DB036D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DB036D">
              <w:rPr>
                <w:rFonts w:ascii="Times New Roman" w:eastAsia="Calibri" w:hAnsi="Times New Roman" w:cs="Times New Roman"/>
                <w:b/>
              </w:rPr>
              <w:t>9</w:t>
            </w:r>
          </w:p>
        </w:tc>
      </w:tr>
      <w:tr w:rsidR="00DB036D" w:rsidRPr="00DB036D" w:rsidTr="00DB036D">
        <w:trPr>
          <w:jc w:val="center"/>
        </w:trPr>
        <w:tc>
          <w:tcPr>
            <w:tcW w:w="15228" w:type="dxa"/>
            <w:gridSpan w:val="9"/>
            <w:shd w:val="clear" w:color="auto" w:fill="auto"/>
          </w:tcPr>
          <w:p w:rsidR="00F557BE" w:rsidRPr="0022438D" w:rsidRDefault="0022438D" w:rsidP="005A7B01">
            <w:pPr>
              <w:pStyle w:val="a4"/>
              <w:ind w:left="1080"/>
              <w:jc w:val="center"/>
              <w:rPr>
                <w:rFonts w:eastAsia="Calibri"/>
                <w:b/>
                <w:sz w:val="22"/>
                <w:szCs w:val="22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DB036D" w:rsidRPr="00DB036D" w:rsidTr="00DB036D">
        <w:trPr>
          <w:jc w:val="center"/>
        </w:trPr>
        <w:tc>
          <w:tcPr>
            <w:tcW w:w="1418" w:type="dxa"/>
            <w:shd w:val="clear" w:color="auto" w:fill="auto"/>
          </w:tcPr>
          <w:p w:rsidR="00A125F3" w:rsidRPr="00DB036D" w:rsidRDefault="00A125F3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90" w:type="dxa"/>
            <w:shd w:val="clear" w:color="auto" w:fill="auto"/>
          </w:tcPr>
          <w:p w:rsidR="00A125F3" w:rsidRPr="00DB036D" w:rsidRDefault="00A125F3" w:rsidP="009671E4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выписка из Единого государственного реестра юридических лиц </w:t>
            </w:r>
            <w:r w:rsidR="000C19BC"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или индивидуальных предпринимателей</w:t>
            </w:r>
          </w:p>
        </w:tc>
        <w:tc>
          <w:tcPr>
            <w:tcW w:w="1864" w:type="dxa"/>
            <w:shd w:val="clear" w:color="auto" w:fill="auto"/>
          </w:tcPr>
          <w:p w:rsidR="00A125F3" w:rsidRPr="00DB036D" w:rsidRDefault="00A125F3" w:rsidP="00A125F3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сведения о юридическом лице </w:t>
            </w:r>
            <w:r w:rsidR="000C19BC"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или индивидуальном предпринимателе </w:t>
            </w: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и о его регистрации в Едином государственном реестре юридических лиц</w:t>
            </w:r>
            <w:r w:rsidR="000C19BC"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 или индивидуальных </w:t>
            </w:r>
            <w:r w:rsidR="000C19BC"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предпринимателей</w:t>
            </w:r>
          </w:p>
        </w:tc>
        <w:tc>
          <w:tcPr>
            <w:tcW w:w="1825" w:type="dxa"/>
            <w:shd w:val="clear" w:color="auto" w:fill="auto"/>
          </w:tcPr>
          <w:p w:rsidR="00A125F3" w:rsidRPr="00DB036D" w:rsidRDefault="00FD01D1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Уполномоченный орган</w:t>
            </w:r>
          </w:p>
        </w:tc>
        <w:tc>
          <w:tcPr>
            <w:tcW w:w="1637" w:type="dxa"/>
            <w:shd w:val="clear" w:color="auto" w:fill="auto"/>
          </w:tcPr>
          <w:p w:rsidR="00A125F3" w:rsidRPr="00DB036D" w:rsidRDefault="00FD01D1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налоговая служба России (территориальный орган)</w:t>
            </w:r>
          </w:p>
        </w:tc>
        <w:tc>
          <w:tcPr>
            <w:tcW w:w="1456" w:type="dxa"/>
            <w:shd w:val="clear" w:color="auto" w:fill="auto"/>
          </w:tcPr>
          <w:p w:rsidR="00A125F3" w:rsidRPr="00DB036D" w:rsidRDefault="00E9204E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SID0003525</w:t>
            </w:r>
          </w:p>
        </w:tc>
        <w:tc>
          <w:tcPr>
            <w:tcW w:w="1864" w:type="dxa"/>
            <w:shd w:val="clear" w:color="auto" w:fill="auto"/>
          </w:tcPr>
          <w:p w:rsidR="00A125F3" w:rsidRPr="00DB036D" w:rsidRDefault="008F4ECA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</w:t>
            </w:r>
            <w:r w:rsidRPr="00DB036D">
              <w:rPr>
                <w:rFonts w:ascii="Times New Roman" w:hAnsi="Times New Roman"/>
                <w:sz w:val="20"/>
                <w:szCs w:val="20"/>
              </w:rPr>
              <w:lastRenderedPageBreak/>
              <w:t>заявления; срок получения ответа на межведомственный запрос – 5 рабочих дней; срок приобщения полученных 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603" w:type="dxa"/>
            <w:shd w:val="clear" w:color="auto" w:fill="auto"/>
          </w:tcPr>
          <w:p w:rsidR="00A125F3" w:rsidRPr="00DB036D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671" w:type="dxa"/>
            <w:shd w:val="clear" w:color="auto" w:fill="auto"/>
          </w:tcPr>
          <w:p w:rsidR="00A125F3" w:rsidRPr="00DB036D" w:rsidRDefault="00FD01D1" w:rsidP="002B2D56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-</w:t>
            </w:r>
          </w:p>
        </w:tc>
      </w:tr>
      <w:tr w:rsidR="00DB036D" w:rsidRPr="00DB036D" w:rsidTr="00DB036D">
        <w:trPr>
          <w:jc w:val="center"/>
        </w:trPr>
        <w:tc>
          <w:tcPr>
            <w:tcW w:w="15228" w:type="dxa"/>
            <w:gridSpan w:val="9"/>
            <w:shd w:val="clear" w:color="auto" w:fill="auto"/>
          </w:tcPr>
          <w:p w:rsidR="00662302" w:rsidRPr="0022438D" w:rsidRDefault="0022438D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</w:rPr>
            </w:pPr>
            <w:r w:rsidRPr="0022438D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Передача имуществ</w:t>
            </w:r>
            <w:r w:rsidRPr="002243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безвозмездное пользование</w:t>
            </w:r>
          </w:p>
        </w:tc>
      </w:tr>
      <w:tr w:rsidR="00DB036D" w:rsidRPr="00DB036D" w:rsidTr="00DB036D">
        <w:trPr>
          <w:jc w:val="center"/>
        </w:trPr>
        <w:tc>
          <w:tcPr>
            <w:tcW w:w="1418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-</w:t>
            </w:r>
          </w:p>
        </w:tc>
        <w:tc>
          <w:tcPr>
            <w:tcW w:w="1890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выписка из Единого государственного реестра юридических лиц или индивидуальных предпринимателей</w:t>
            </w:r>
          </w:p>
        </w:tc>
        <w:tc>
          <w:tcPr>
            <w:tcW w:w="1864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сведения о юридическом лице или индивидуальном предпринимателе и о его регистрации в Едином государственном реестре юридических лиц или индивидуальных предпринимателей</w:t>
            </w:r>
          </w:p>
        </w:tc>
        <w:tc>
          <w:tcPr>
            <w:tcW w:w="1825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Уполномоченный орган</w:t>
            </w:r>
          </w:p>
        </w:tc>
        <w:tc>
          <w:tcPr>
            <w:tcW w:w="1637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Федеральная налоговая служба России (территориальный орган)</w:t>
            </w:r>
          </w:p>
        </w:tc>
        <w:tc>
          <w:tcPr>
            <w:tcW w:w="1456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SID0003525</w:t>
            </w:r>
          </w:p>
        </w:tc>
        <w:tc>
          <w:tcPr>
            <w:tcW w:w="1864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/>
                <w:sz w:val="20"/>
                <w:szCs w:val="20"/>
              </w:rPr>
              <w:t xml:space="preserve">Общий срок осуществления межведомственного информационного взаимодействия – 6 рабочих дней, в том числе: срок направления межведомственного запроса – 1 рабочий день со дня регистрации заявления; срок получения ответа на межведомственный запрос – 5 рабочих дней; срок приобщения полученных </w:t>
            </w:r>
            <w:r w:rsidRPr="00DB036D">
              <w:rPr>
                <w:rFonts w:ascii="Times New Roman" w:hAnsi="Times New Roman"/>
                <w:sz w:val="20"/>
                <w:szCs w:val="20"/>
              </w:rPr>
              <w:lastRenderedPageBreak/>
              <w:t>документов/сведений, к личному делу заявителя – в день поступления ответа на межведомственный запрос</w:t>
            </w:r>
          </w:p>
        </w:tc>
        <w:tc>
          <w:tcPr>
            <w:tcW w:w="1603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lastRenderedPageBreak/>
              <w:t>-</w:t>
            </w:r>
          </w:p>
        </w:tc>
        <w:tc>
          <w:tcPr>
            <w:tcW w:w="1671" w:type="dxa"/>
            <w:shd w:val="clear" w:color="auto" w:fill="auto"/>
          </w:tcPr>
          <w:p w:rsidR="00662302" w:rsidRPr="00DB036D" w:rsidRDefault="00662302" w:rsidP="00662302">
            <w:pPr>
              <w:spacing w:after="0"/>
              <w:jc w:val="center"/>
              <w:rPr>
                <w:rFonts w:ascii="Times New Roman" w:eastAsia="Calibri" w:hAnsi="Times New Roman" w:cs="Times New Roman"/>
              </w:rPr>
            </w:pPr>
            <w:r w:rsidRPr="00DB036D">
              <w:rPr>
                <w:rFonts w:ascii="Times New Roman" w:eastAsia="Calibri" w:hAnsi="Times New Roman" w:cs="Times New Roman"/>
              </w:rPr>
              <w:t>-</w:t>
            </w:r>
          </w:p>
        </w:tc>
      </w:tr>
    </w:tbl>
    <w:p w:rsidR="00DE748C" w:rsidRDefault="00DE748C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50528" w:rsidRDefault="00650528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15BBA" w:rsidRPr="00DF14FA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</w:pPr>
      <w:r w:rsidRPr="00DF14FA">
        <w:rPr>
          <w:rFonts w:ascii="Times New Roman" w:eastAsia="Times New Roman" w:hAnsi="Times New Roman" w:cs="Times New Roman"/>
          <w:b/>
          <w:sz w:val="28"/>
          <w:szCs w:val="24"/>
          <w:lang w:eastAsia="ru-RU"/>
        </w:rPr>
        <w:t>Раздел 6. Результат «подуслуги»</w:t>
      </w:r>
    </w:p>
    <w:p w:rsidR="00DE748C" w:rsidRPr="00B55EAB" w:rsidRDefault="00DE748C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1616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1"/>
        <w:gridCol w:w="1597"/>
        <w:gridCol w:w="2479"/>
        <w:gridCol w:w="1774"/>
        <w:gridCol w:w="1843"/>
        <w:gridCol w:w="1701"/>
        <w:gridCol w:w="3402"/>
        <w:gridCol w:w="993"/>
        <w:gridCol w:w="1700"/>
      </w:tblGrid>
      <w:tr w:rsidR="00DB036D" w:rsidRPr="00DB036D" w:rsidTr="00A61CA7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15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47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(положительный/отрицательный)</w:t>
            </w:r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3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26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DB036D" w:rsidRPr="00DB036D" w:rsidTr="00A61CA7">
        <w:trPr>
          <w:trHeight w:val="946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47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7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15BBA" w:rsidRPr="00DB036D" w:rsidRDefault="00B15BBA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DB036D" w:rsidRPr="00DB036D" w:rsidTr="00A61CA7">
        <w:trPr>
          <w:trHeight w:val="76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A3A0E" w:rsidRPr="00DB036D" w:rsidRDefault="00EA3A0E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DB036D" w:rsidRPr="00DB036D" w:rsidTr="00A61CA7">
        <w:trPr>
          <w:trHeight w:val="381"/>
        </w:trPr>
        <w:tc>
          <w:tcPr>
            <w:tcW w:w="16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15BBA" w:rsidRPr="0022438D" w:rsidRDefault="0022438D" w:rsidP="00DB036D">
            <w:pPr>
              <w:pStyle w:val="a4"/>
              <w:ind w:left="394"/>
              <w:jc w:val="center"/>
              <w:rPr>
                <w:b/>
                <w:bCs/>
                <w:sz w:val="22"/>
                <w:szCs w:val="22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Договор аренды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 подписывается должностным лицом Уполномоченного органа,  либо лицом, его замещающим.</w:t>
            </w:r>
          </w:p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дата, подпись, ставится печать Уполномоченного органа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D413A" w:rsidRDefault="00BD413A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13A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BD413A" w:rsidRPr="003724CD" w:rsidRDefault="003724CD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>МФЦ на бумажном носителе;</w:t>
            </w:r>
          </w:p>
          <w:p w:rsidR="003724CD" w:rsidRDefault="003724CD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направление документа, подписанного электронной подписью, на адрес электронной почты;                                                                                </w:t>
            </w:r>
            <w:r w:rsidR="0032655A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почтовая связь;</w:t>
            </w:r>
          </w:p>
          <w:p w:rsidR="0032655A" w:rsidRPr="003724CD" w:rsidRDefault="0032655A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3724CD" w:rsidRPr="00BD413A" w:rsidRDefault="003724CD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650528" w:rsidRPr="00DB036D" w:rsidRDefault="00650528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50528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уведомление об отказе в</w:t>
            </w:r>
          </w:p>
          <w:p w:rsidR="00035659" w:rsidRPr="00DB036D" w:rsidRDefault="00035659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передаче имущества в аренду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07791" w:rsidRPr="00DB036D" w:rsidRDefault="00035659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Мотивированное решение об отказе в  </w:t>
            </w: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передаче имущества в аренду 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оформляется в форме уведомле</w:t>
            </w:r>
            <w:r w:rsidR="003265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ния на </w:t>
            </w:r>
            <w:r w:rsidR="003265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официальном бланке КУМИ администрации города Покачи 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(уполномоченного органа)</w:t>
            </w:r>
          </w:p>
          <w:p w:rsidR="00035659" w:rsidRPr="00DB036D" w:rsidRDefault="00035659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подписывается должностным лицом Уполномоченного органа,  либо лицом, его замещающим.</w:t>
            </w:r>
          </w:p>
          <w:p w:rsidR="00035659" w:rsidRPr="00DB036D" w:rsidRDefault="00035659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основания для отказа, дата, подпись)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Отрицательный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BF229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DB036D" w:rsidRDefault="00035659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55A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13A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32655A" w:rsidRPr="003724CD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>МФЦ на бумажном носителе;</w:t>
            </w:r>
          </w:p>
          <w:p w:rsidR="0032655A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направление документа, подписанного электронной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подписью, на адрес электронной почты;     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почтовая связь;</w:t>
            </w:r>
          </w:p>
          <w:p w:rsidR="0032655A" w:rsidRPr="003724CD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32655A" w:rsidRDefault="0032655A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035659" w:rsidRPr="00DB036D" w:rsidRDefault="00035659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35659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Решение о предложении иных условий передачи имущества в аренду, отличных от указанных в заявлении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372007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 xml:space="preserve">Решение о предложении иных условий оформляется в форме уведомления на официальном бланке </w:t>
            </w:r>
            <w:r w:rsidR="0032655A">
              <w:rPr>
                <w:rFonts w:ascii="Times New Roman" w:hAnsi="Times New Roman" w:cs="Times New Roman"/>
                <w:sz w:val="20"/>
                <w:szCs w:val="20"/>
              </w:rPr>
              <w:t>КУМИ администрации города Покачи за подписью  председателя комитета</w:t>
            </w:r>
            <w:r w:rsidR="00372007">
              <w:rPr>
                <w:rFonts w:ascii="Times New Roman" w:hAnsi="Times New Roman" w:cs="Times New Roman"/>
                <w:b/>
                <w:i/>
                <w:sz w:val="20"/>
                <w:szCs w:val="20"/>
              </w:rPr>
              <w:t xml:space="preserve">, </w:t>
            </w: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либо лица, его замещающего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должность, дата, подпись)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2655A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13A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32655A" w:rsidRPr="003724CD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>МФЦ на бумажном носителе;</w:t>
            </w:r>
          </w:p>
          <w:p w:rsidR="0032655A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направление документа, подписанного электронной подписью, на адрес электронной почты;     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почтовая связь;</w:t>
            </w:r>
          </w:p>
          <w:p w:rsidR="0032655A" w:rsidRPr="003724CD" w:rsidRDefault="0032655A" w:rsidP="0032655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32655A" w:rsidRDefault="0032655A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1616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D0C52" w:rsidRPr="0022438D" w:rsidRDefault="0022438D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22438D">
              <w:rPr>
                <w:rFonts w:ascii="Times New Roman" w:hAnsi="Times New Roman" w:cs="Times New Roman"/>
                <w:b/>
                <w:sz w:val="20"/>
                <w:szCs w:val="20"/>
              </w:rPr>
              <w:t>Передача имуществ</w:t>
            </w:r>
            <w:r w:rsidRPr="0022438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безвозмездное пользование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Договор безвозмездного пользования имуществом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Документ подписывается должностным лицом Уполномоченного органа,  либо лицом, его замещающим.</w:t>
            </w:r>
          </w:p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дата, подпись, ставится печать Уполномоченного органа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носителе;</w:t>
            </w:r>
          </w:p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в МФЦ на бумажном носителе;</w:t>
            </w:r>
          </w:p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направление документа, подписанного электронной подписью, на адрес электронной почты;                                                                                                 почтовая связь;</w:t>
            </w:r>
          </w:p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372007" w:rsidRPr="00BF2297" w:rsidRDefault="00372007" w:rsidP="003720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72007" w:rsidRPr="00BF2297" w:rsidRDefault="00372007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6DDF" w:rsidRPr="00BF2297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уведомление об отказе в</w:t>
            </w:r>
          </w:p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передаче имущества в безвозмездное </w:t>
            </w: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пользование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64BCC" w:rsidRPr="00DB036D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trike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 xml:space="preserve">Мотивированное решение об отказе в  </w:t>
            </w:r>
            <w:r w:rsidRPr="00DB036D">
              <w:rPr>
                <w:rFonts w:ascii="Times New Roman" w:eastAsia="Calibri" w:hAnsi="Times New Roman" w:cs="Times New Roman"/>
                <w:sz w:val="20"/>
                <w:szCs w:val="20"/>
              </w:rPr>
              <w:t>передаче имущества безвозмездное пользование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оформляется в форме уве</w:t>
            </w:r>
            <w:r w:rsidR="0032655A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домления на официальном бланке КУМИ администрации города Покачи 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(уполномоченного органа)</w:t>
            </w:r>
          </w:p>
          <w:p w:rsidR="00566DDF" w:rsidRPr="00DB036D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подписывается должностным лицом Уполномоченного органа,  либо лицом, его замещающим.</w:t>
            </w:r>
          </w:p>
          <w:p w:rsidR="00566DDF" w:rsidRPr="00DB036D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основания для отказа, дата, подпись)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Отрицательный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060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D413A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</w:t>
            </w:r>
          </w:p>
          <w:p w:rsidR="00A82060" w:rsidRPr="003724CD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в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>МФЦ на бумажном носителе;</w:t>
            </w:r>
          </w:p>
          <w:p w:rsidR="00A82060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724CD">
              <w:rPr>
                <w:rFonts w:ascii="Times New Roman" w:hAnsi="Times New Roman" w:cs="Times New Roman"/>
                <w:sz w:val="20"/>
                <w:szCs w:val="20"/>
              </w:rPr>
              <w:t xml:space="preserve">направление документа, подписанного электронной </w:t>
            </w:r>
            <w:r w:rsidRPr="003724CD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подписью, на адрес электронной почты;                                                                               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                почтовая связь;</w:t>
            </w:r>
          </w:p>
          <w:p w:rsidR="00A82060" w:rsidRPr="003724CD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A82060" w:rsidRDefault="00A82060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</w:p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DB036D" w:rsidRPr="00DB036D" w:rsidTr="00A61CA7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3.</w:t>
            </w:r>
          </w:p>
        </w:tc>
        <w:tc>
          <w:tcPr>
            <w:tcW w:w="15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Решение о предложении иных условий передачи имущества в безвозмездное пользование, отличных от указанных в заявлении</w:t>
            </w:r>
          </w:p>
        </w:tc>
        <w:tc>
          <w:tcPr>
            <w:tcW w:w="2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060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 xml:space="preserve">Решение о предложении иных условий оформляется в форме уведомления </w:t>
            </w:r>
            <w:r w:rsidR="00A82060">
              <w:rPr>
                <w:rFonts w:ascii="Times New Roman" w:hAnsi="Times New Roman" w:cs="Times New Roman"/>
                <w:sz w:val="20"/>
                <w:szCs w:val="20"/>
              </w:rPr>
              <w:t>на официальном бланке КУМИ администрации города Покачи</w:t>
            </w: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 xml:space="preserve"> за подписью </w:t>
            </w:r>
            <w:r w:rsidR="00A82060">
              <w:rPr>
                <w:rFonts w:ascii="Times New Roman" w:hAnsi="Times New Roman" w:cs="Times New Roman"/>
                <w:sz w:val="20"/>
                <w:szCs w:val="20"/>
              </w:rPr>
              <w:t>председателя комитета</w:t>
            </w:r>
          </w:p>
          <w:p w:rsidR="00566DDF" w:rsidRPr="00DB036D" w:rsidRDefault="00566DDF" w:rsidP="00DB036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hAnsi="Times New Roman" w:cs="Times New Roman"/>
                <w:sz w:val="20"/>
                <w:szCs w:val="20"/>
              </w:rPr>
              <w:t>либо лица, его замещающего</w:t>
            </w:r>
            <w:r w:rsidRPr="00DB036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должность, дата, подпись)</w:t>
            </w:r>
          </w:p>
        </w:tc>
        <w:tc>
          <w:tcPr>
            <w:tcW w:w="17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B036D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DB036D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82060" w:rsidRPr="00BF2297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в органе, предоставляющем услугу, на бумажном носителе;</w:t>
            </w:r>
          </w:p>
          <w:p w:rsidR="00A82060" w:rsidRPr="00BF2297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в МФЦ на бумажном носителе;</w:t>
            </w:r>
          </w:p>
          <w:p w:rsidR="00A82060" w:rsidRPr="00BF2297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направление документа, подписанного электронной подписью, на адрес электронной почты;                                                                                                 почтовая связь;</w:t>
            </w:r>
          </w:p>
          <w:p w:rsidR="00A82060" w:rsidRPr="00BF2297" w:rsidRDefault="00A82060" w:rsidP="00A82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F2297">
              <w:rPr>
                <w:rFonts w:ascii="Times New Roman" w:hAnsi="Times New Roman" w:cs="Times New Roman"/>
                <w:sz w:val="20"/>
                <w:szCs w:val="20"/>
              </w:rPr>
              <w:t>посредством Единого и регионального порталов.</w:t>
            </w:r>
          </w:p>
          <w:p w:rsidR="00A82060" w:rsidRPr="00BF2297" w:rsidRDefault="00A82060" w:rsidP="00DB036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566DDF" w:rsidRPr="00BF2297" w:rsidRDefault="00566DDF" w:rsidP="00DB036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66DDF" w:rsidRPr="00BF2297" w:rsidRDefault="00A61CA7" w:rsidP="00DB036D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BF2297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</w:tbl>
    <w:p w:rsidR="00ED15BE" w:rsidRDefault="00ED15BE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82060" w:rsidRDefault="00A82060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2B2DF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«подуслуги»</w:t>
      </w:r>
    </w:p>
    <w:p w:rsidR="002B2DFA" w:rsidRPr="002B2DFA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974" w:type="dxa"/>
        <w:tblInd w:w="-601" w:type="dxa"/>
        <w:tblLayout w:type="fixed"/>
        <w:tblLook w:val="04A0"/>
      </w:tblPr>
      <w:tblGrid>
        <w:gridCol w:w="503"/>
        <w:gridCol w:w="1624"/>
        <w:gridCol w:w="4962"/>
        <w:gridCol w:w="2007"/>
        <w:gridCol w:w="2254"/>
        <w:gridCol w:w="2685"/>
        <w:gridCol w:w="1939"/>
      </w:tblGrid>
      <w:tr w:rsidR="007A63C8" w:rsidRPr="007A63C8" w:rsidTr="007A63C8">
        <w:tc>
          <w:tcPr>
            <w:tcW w:w="503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№ п/п</w:t>
            </w:r>
          </w:p>
        </w:tc>
        <w:tc>
          <w:tcPr>
            <w:tcW w:w="1624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Наименование процедуры процесса</w:t>
            </w:r>
          </w:p>
        </w:tc>
        <w:tc>
          <w:tcPr>
            <w:tcW w:w="4962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2007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Сроки исполнения процедуры (процесса)</w:t>
            </w:r>
          </w:p>
        </w:tc>
        <w:tc>
          <w:tcPr>
            <w:tcW w:w="2254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Исполнитель процедуры процесса</w:t>
            </w:r>
          </w:p>
        </w:tc>
        <w:tc>
          <w:tcPr>
            <w:tcW w:w="2685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939" w:type="dxa"/>
            <w:shd w:val="clear" w:color="auto" w:fill="auto"/>
          </w:tcPr>
          <w:p w:rsidR="002B2DFA" w:rsidRPr="007A63C8" w:rsidRDefault="002B2DFA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7A63C8" w:rsidRPr="007A63C8" w:rsidTr="007A63C8">
        <w:tc>
          <w:tcPr>
            <w:tcW w:w="503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1</w:t>
            </w:r>
          </w:p>
        </w:tc>
        <w:tc>
          <w:tcPr>
            <w:tcW w:w="1624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2</w:t>
            </w:r>
          </w:p>
        </w:tc>
        <w:tc>
          <w:tcPr>
            <w:tcW w:w="4962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3</w:t>
            </w:r>
          </w:p>
        </w:tc>
        <w:tc>
          <w:tcPr>
            <w:tcW w:w="2007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4</w:t>
            </w:r>
          </w:p>
        </w:tc>
        <w:tc>
          <w:tcPr>
            <w:tcW w:w="2254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5</w:t>
            </w:r>
          </w:p>
        </w:tc>
        <w:tc>
          <w:tcPr>
            <w:tcW w:w="2685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6</w:t>
            </w:r>
          </w:p>
        </w:tc>
        <w:tc>
          <w:tcPr>
            <w:tcW w:w="1939" w:type="dxa"/>
            <w:shd w:val="clear" w:color="auto" w:fill="auto"/>
          </w:tcPr>
          <w:p w:rsidR="00091DA3" w:rsidRPr="007A63C8" w:rsidRDefault="00091DA3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7</w:t>
            </w:r>
          </w:p>
        </w:tc>
      </w:tr>
      <w:tr w:rsidR="007A63C8" w:rsidRPr="007A63C8" w:rsidTr="007A63C8">
        <w:tc>
          <w:tcPr>
            <w:tcW w:w="15974" w:type="dxa"/>
            <w:gridSpan w:val="7"/>
            <w:shd w:val="clear" w:color="auto" w:fill="auto"/>
          </w:tcPr>
          <w:p w:rsidR="002B2DFA" w:rsidRPr="0022438D" w:rsidRDefault="0022438D" w:rsidP="007A63C8">
            <w:pPr>
              <w:pStyle w:val="a4"/>
              <w:jc w:val="center"/>
              <w:rPr>
                <w:b/>
                <w:sz w:val="22"/>
                <w:szCs w:val="22"/>
              </w:rPr>
            </w:pPr>
            <w:r w:rsidRPr="0022438D">
              <w:rPr>
                <w:b/>
                <w:sz w:val="20"/>
                <w:szCs w:val="20"/>
              </w:rPr>
              <w:t>Передача имущества</w:t>
            </w:r>
            <w:r w:rsidRPr="0022438D">
              <w:rPr>
                <w:b/>
                <w:bCs/>
                <w:sz w:val="20"/>
                <w:szCs w:val="20"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  <w:sz w:val="20"/>
                <w:szCs w:val="20"/>
              </w:rPr>
              <w:t xml:space="preserve"> в аренду</w:t>
            </w: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613B17" w:rsidRPr="007A63C8" w:rsidRDefault="00613B17" w:rsidP="007A63C8">
            <w:pPr>
              <w:jc w:val="center"/>
            </w:pPr>
            <w:r w:rsidRPr="007A63C8">
              <w:lastRenderedPageBreak/>
              <w:t>1</w:t>
            </w:r>
          </w:p>
        </w:tc>
        <w:tc>
          <w:tcPr>
            <w:tcW w:w="1624" w:type="dxa"/>
            <w:shd w:val="clear" w:color="auto" w:fill="auto"/>
          </w:tcPr>
          <w:p w:rsidR="00613B17" w:rsidRPr="007A63C8" w:rsidRDefault="00613B17" w:rsidP="007A63C8">
            <w:pPr>
              <w:jc w:val="center"/>
              <w:rPr>
                <w:strike/>
              </w:rPr>
            </w:pPr>
            <w:r w:rsidRPr="007A63C8">
              <w:t>Прием, регистрация и рассмотрение заявления</w:t>
            </w:r>
          </w:p>
        </w:tc>
        <w:tc>
          <w:tcPr>
            <w:tcW w:w="4962" w:type="dxa"/>
            <w:shd w:val="clear" w:color="auto" w:fill="auto"/>
          </w:tcPr>
          <w:p w:rsidR="00613B17" w:rsidRPr="007A63C8" w:rsidRDefault="00613B17" w:rsidP="00386F69">
            <w:pPr>
              <w:pStyle w:val="a4"/>
              <w:ind w:left="0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Основанием для начала административной процедуры является: поступление в уполномоченный орган заявления следующими способами: лично, через МФЦ, почтовым отправлением, электронным способом, в том числе  посредством официального сайта, Единого и регионального порталов.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Сведения о должностных лицах, ответственных за выполнение административной процедуры: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b/>
                <w:i/>
              </w:rPr>
            </w:pPr>
            <w:r w:rsidRPr="007A63C8">
              <w:rPr>
                <w:rFonts w:eastAsia="Calibri"/>
              </w:rPr>
              <w:t xml:space="preserve">- за прием и регистрацию заявления: специалист </w:t>
            </w:r>
            <w:r w:rsidR="00A82060" w:rsidRPr="00D91918">
              <w:rPr>
                <w:rFonts w:eastAsia="Calibri"/>
              </w:rPr>
              <w:t>КУМИ</w:t>
            </w:r>
            <w:r w:rsidR="00D91918" w:rsidRPr="00D91918">
              <w:rPr>
                <w:rFonts w:eastAsia="Calibri"/>
              </w:rPr>
              <w:t xml:space="preserve"> ответственный за делопроизводство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t>- за рассмотрение</w:t>
            </w:r>
            <w:r w:rsidR="00D91918">
              <w:t xml:space="preserve"> заявления: специалист КУМИ ответственный за пред</w:t>
            </w:r>
            <w:r w:rsidR="00AF5B00">
              <w:t>оставление муниципальной услуги.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1) Специалист </w:t>
            </w:r>
            <w:r w:rsidR="00D91918" w:rsidRPr="00D91918">
              <w:rPr>
                <w:rFonts w:eastAsia="Calibri"/>
              </w:rPr>
              <w:t>КУМИ ответственный за делопроизводство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осуществляет прием и регистрацию заявления (продолжительность и (или) максимальны</w:t>
            </w:r>
            <w:r w:rsidR="00D91918">
              <w:rPr>
                <w:rFonts w:eastAsia="Calibri"/>
              </w:rPr>
              <w:t>й срок выполнения в течение 1 рабочего дня</w:t>
            </w:r>
            <w:r w:rsidRPr="007A63C8">
              <w:rPr>
                <w:rFonts w:eastAsia="Calibri"/>
              </w:rPr>
              <w:t xml:space="preserve"> дней с момента поступления заявления в уполномоченный орган, в случае личного обращения заявителя – 15 минут с момента получения заявления).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Результат административной процедуры: зарегистрированное заявление о предоставлении муни</w:t>
            </w:r>
            <w:r w:rsidR="00D91918">
              <w:rPr>
                <w:rFonts w:eastAsia="Calibri"/>
              </w:rPr>
              <w:t>ципальной услуги</w:t>
            </w:r>
            <w:r w:rsidR="00AF5B00">
              <w:rPr>
                <w:rFonts w:eastAsia="Calibri"/>
              </w:rPr>
              <w:t xml:space="preserve"> в электронном документообороте.</w:t>
            </w:r>
          </w:p>
          <w:p w:rsidR="00613B17" w:rsidRPr="007A63C8" w:rsidRDefault="00613B17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Зарегистриро</w:t>
            </w:r>
            <w:r w:rsidR="00D91918">
              <w:rPr>
                <w:rFonts w:eastAsia="Calibri"/>
              </w:rPr>
              <w:t>ванное зая</w:t>
            </w:r>
            <w:r w:rsidR="00AF5B00">
              <w:rPr>
                <w:rFonts w:eastAsia="Calibri"/>
              </w:rPr>
              <w:t xml:space="preserve">вление в течение 2 рабочих 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 xml:space="preserve">дней со дня его регистрации подлежит передаче специалисту </w:t>
            </w:r>
            <w:r w:rsidR="00D91918">
              <w:t>КУМИ ответственному за предоставление муниципальной услуги</w:t>
            </w:r>
            <w:r w:rsidRPr="007A63C8">
              <w:rPr>
                <w:rFonts w:eastAsia="Calibri"/>
              </w:rPr>
              <w:t>, ответственному за рассмотрение заявления.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rFonts w:eastAsia="Calibri"/>
                <w:sz w:val="20"/>
                <w:szCs w:val="20"/>
              </w:rPr>
              <w:t>Специалист</w:t>
            </w:r>
            <w:r w:rsidR="00D91918">
              <w:rPr>
                <w:rFonts w:eastAsia="Calibri"/>
                <w:sz w:val="20"/>
                <w:szCs w:val="20"/>
              </w:rPr>
              <w:t xml:space="preserve"> </w:t>
            </w:r>
            <w:r w:rsidR="00D91918" w:rsidRPr="00D91918">
              <w:rPr>
                <w:rFonts w:eastAsia="Calibri"/>
                <w:sz w:val="20"/>
                <w:szCs w:val="20"/>
              </w:rPr>
              <w:t>КУМИ</w:t>
            </w:r>
            <w:r w:rsidRPr="007A63C8">
              <w:rPr>
                <w:rFonts w:eastAsia="Calibri"/>
                <w:sz w:val="20"/>
                <w:szCs w:val="20"/>
              </w:rPr>
              <w:t>, ответственный за рассмотрение заявления: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устанавливает предмет обращения заявителя;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проверяет наличие приложенных к заявлению документов, устанавливает необходимость (отсутствие необходимости) оформления межведомственных запросов;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</w:pPr>
            <w:r w:rsidRPr="007A63C8">
              <w:t>- проверяет соответствие заявителя требованиям законодательства Российской Федерации, законодательства Ханты-Мансийского автономного округа – Югры, предъявляемым к субъектам, с которыми договоры аренды, безвозмездного пользования могут заключаться без проведения торгов;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- проверяет наличие или отсутствие оснований для </w:t>
            </w:r>
            <w:r w:rsidRPr="007A63C8">
              <w:rPr>
                <w:rFonts w:eastAsia="Calibri"/>
              </w:rPr>
              <w:lastRenderedPageBreak/>
              <w:t>отказа в предоставлении муниципальной услуги, предусмотренных разделом 2 ТС регламента;</w:t>
            </w:r>
          </w:p>
          <w:p w:rsidR="00613B17" w:rsidRPr="007A63C8" w:rsidRDefault="00613B17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  <w:bCs/>
              </w:rPr>
            </w:pPr>
            <w:r w:rsidRPr="007A63C8">
              <w:rPr>
                <w:rFonts w:eastAsia="Calibri"/>
              </w:rPr>
              <w:t xml:space="preserve">- устанавливает необходимость (отсутствие необходимости) обращения в </w:t>
            </w:r>
            <w:r w:rsidRPr="007A63C8">
              <w:rPr>
                <w:rFonts w:eastAsia="Calibri"/>
                <w:bCs/>
              </w:rPr>
              <w:t>территориальный орган ФАС России о даче согласия на предоставление муниципальной преференции.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rFonts w:eastAsia="Calibri"/>
                <w:sz w:val="20"/>
                <w:szCs w:val="20"/>
              </w:rPr>
              <w:t>Продолжительность и (или) максимальный срок выполнения административной про</w:t>
            </w:r>
            <w:r w:rsidR="007855D9">
              <w:rPr>
                <w:rFonts w:eastAsia="Calibri"/>
                <w:sz w:val="20"/>
                <w:szCs w:val="20"/>
              </w:rPr>
              <w:t>цедуры составляет не более 10 рабочих</w:t>
            </w:r>
            <w:r w:rsidRPr="007A63C8">
              <w:rPr>
                <w:rFonts w:eastAsia="Calibri"/>
                <w:sz w:val="20"/>
                <w:szCs w:val="20"/>
              </w:rPr>
              <w:t xml:space="preserve"> </w:t>
            </w:r>
            <w:r w:rsidR="007855D9">
              <w:rPr>
                <w:rFonts w:eastAsia="Calibri"/>
                <w:sz w:val="20"/>
                <w:szCs w:val="20"/>
              </w:rPr>
              <w:t xml:space="preserve">дней </w:t>
            </w:r>
            <w:r w:rsidRPr="007A63C8">
              <w:rPr>
                <w:rFonts w:eastAsia="Calibri"/>
                <w:sz w:val="20"/>
                <w:szCs w:val="20"/>
              </w:rPr>
              <w:t>(со дня получения зарегистрированного заявления.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По результатам рассмотрения предоставленных заявителем документов с</w:t>
            </w:r>
            <w:r w:rsidRPr="007A63C8">
              <w:rPr>
                <w:rFonts w:eastAsia="Calibri"/>
                <w:sz w:val="20"/>
                <w:szCs w:val="20"/>
              </w:rPr>
              <w:t xml:space="preserve">пециалист </w:t>
            </w:r>
            <w:r w:rsidR="007855D9">
              <w:rPr>
                <w:rFonts w:eastAsia="Calibri"/>
                <w:sz w:val="20"/>
                <w:szCs w:val="20"/>
              </w:rPr>
              <w:t>КУМИ</w:t>
            </w:r>
            <w:r w:rsidRPr="007A63C8">
              <w:rPr>
                <w:rFonts w:eastAsia="Calibri"/>
                <w:sz w:val="20"/>
                <w:szCs w:val="20"/>
              </w:rPr>
              <w:t>, ответственный за рассмотрение заявления</w:t>
            </w:r>
            <w:r w:rsidRPr="007A63C8">
              <w:rPr>
                <w:sz w:val="20"/>
                <w:szCs w:val="20"/>
              </w:rPr>
              <w:t>, принимает предварительное решение: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 формировании и направлении межведомственных запросов;</w:t>
            </w:r>
          </w:p>
          <w:p w:rsidR="00613B17" w:rsidRPr="007A63C8" w:rsidRDefault="00613B17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об оформлении проекта решения о передаче имущества в аренду, безвозмездное пользование, предложение иных условий передачи имущества в аренду, безвозмездное пользование, отличных от указанных в заявлении;</w:t>
            </w:r>
          </w:p>
          <w:p w:rsidR="00613B17" w:rsidRPr="007A63C8" w:rsidRDefault="00613B17" w:rsidP="00386F69">
            <w:pPr>
              <w:pStyle w:val="ConsPlusNormal"/>
              <w:widowControl/>
              <w:jc w:val="both"/>
              <w:outlineLvl w:val="2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об отказе в передаче имущества в аренду или безвозмездное пользование.</w:t>
            </w:r>
          </w:p>
        </w:tc>
        <w:tc>
          <w:tcPr>
            <w:tcW w:w="2007" w:type="dxa"/>
            <w:shd w:val="clear" w:color="auto" w:fill="auto"/>
          </w:tcPr>
          <w:p w:rsidR="00613B17" w:rsidRPr="007A63C8" w:rsidRDefault="00613B17" w:rsidP="007A63C8">
            <w:pPr>
              <w:jc w:val="center"/>
            </w:pPr>
            <w:r w:rsidRPr="007A63C8">
              <w:lastRenderedPageBreak/>
              <w:t>В случае личного обращения заявителя – в течении 15 минут.</w:t>
            </w:r>
          </w:p>
          <w:p w:rsidR="00613B17" w:rsidRPr="007A63C8" w:rsidRDefault="00613B17" w:rsidP="007A63C8">
            <w:pPr>
              <w:jc w:val="center"/>
            </w:pPr>
            <w:r w:rsidRPr="007A63C8">
              <w:t>В случае подачи заявления посредством Единого и регионального порталов – в день поступления.</w:t>
            </w:r>
          </w:p>
          <w:p w:rsidR="00613B17" w:rsidRPr="007A63C8" w:rsidRDefault="00613B17" w:rsidP="007A63C8">
            <w:pPr>
              <w:jc w:val="center"/>
            </w:pPr>
            <w:r w:rsidRPr="007A63C8">
              <w:t>В случае письменного обращения, поступившего в адрес уполномоченного органа, в том числе посредством электронной почты – в день поступления.</w:t>
            </w:r>
          </w:p>
        </w:tc>
        <w:tc>
          <w:tcPr>
            <w:tcW w:w="2254" w:type="dxa"/>
            <w:shd w:val="clear" w:color="auto" w:fill="auto"/>
          </w:tcPr>
          <w:p w:rsidR="00613B17" w:rsidRPr="007A63C8" w:rsidRDefault="007855D9" w:rsidP="007A63C8">
            <w:pPr>
              <w:jc w:val="center"/>
            </w:pPr>
            <w:r>
              <w:t>КУМИ администрации города Покачи</w:t>
            </w:r>
            <w:r w:rsidR="00613B17" w:rsidRPr="007A63C8">
              <w:t>, МФЦ</w:t>
            </w:r>
          </w:p>
        </w:tc>
        <w:tc>
          <w:tcPr>
            <w:tcW w:w="2685" w:type="dxa"/>
            <w:shd w:val="clear" w:color="auto" w:fill="auto"/>
          </w:tcPr>
          <w:p w:rsidR="007855D9" w:rsidRDefault="007855D9" w:rsidP="007A63C8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7855D9" w:rsidRDefault="007855D9" w:rsidP="007A63C8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  <w:r>
              <w:t>.</w:t>
            </w:r>
          </w:p>
          <w:p w:rsidR="00613B17" w:rsidRPr="007A63C8" w:rsidRDefault="00613B17" w:rsidP="007A63C8">
            <w:pPr>
              <w:jc w:val="center"/>
            </w:pPr>
          </w:p>
        </w:tc>
        <w:tc>
          <w:tcPr>
            <w:tcW w:w="1939" w:type="dxa"/>
            <w:shd w:val="clear" w:color="auto" w:fill="auto"/>
          </w:tcPr>
          <w:p w:rsidR="00613B17" w:rsidRPr="007A63C8" w:rsidRDefault="00613B17" w:rsidP="007A63C8">
            <w:pPr>
              <w:jc w:val="center"/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3B7C" w:rsidRPr="007A63C8" w:rsidRDefault="00B53B7C" w:rsidP="007A63C8">
            <w:pPr>
              <w:jc w:val="center"/>
            </w:pPr>
            <w:r w:rsidRPr="007A63C8">
              <w:lastRenderedPageBreak/>
              <w:t>2.</w:t>
            </w:r>
          </w:p>
        </w:tc>
        <w:tc>
          <w:tcPr>
            <w:tcW w:w="1624" w:type="dxa"/>
            <w:shd w:val="clear" w:color="auto" w:fill="auto"/>
          </w:tcPr>
          <w:p w:rsidR="00B53B7C" w:rsidRPr="007A63C8" w:rsidRDefault="00B53B7C" w:rsidP="007A63C8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7A63C8">
              <w:rPr>
                <w:rFonts w:eastAsia="Calibri"/>
              </w:rPr>
              <w:t>Формирование и направление межведомственных запросов, получение ответов на них</w:t>
            </w:r>
          </w:p>
          <w:p w:rsidR="00B53B7C" w:rsidRPr="007A63C8" w:rsidRDefault="00B53B7C" w:rsidP="007A63C8">
            <w:pPr>
              <w:jc w:val="center"/>
              <w:rPr>
                <w:strike/>
              </w:rPr>
            </w:pPr>
          </w:p>
        </w:tc>
        <w:tc>
          <w:tcPr>
            <w:tcW w:w="4962" w:type="dxa"/>
            <w:shd w:val="clear" w:color="auto" w:fill="auto"/>
          </w:tcPr>
          <w:p w:rsidR="00B53B7C" w:rsidRPr="007A63C8" w:rsidRDefault="00B53B7C" w:rsidP="0038198A">
            <w:pPr>
              <w:spacing w:after="200" w:line="276" w:lineRule="auto"/>
              <w:jc w:val="both"/>
              <w:rPr>
                <w:strike/>
              </w:rPr>
            </w:pPr>
            <w:r w:rsidRPr="007A63C8">
              <w:rPr>
                <w:rFonts w:eastAsiaTheme="minorHAnsi"/>
                <w:lang w:eastAsia="en-US"/>
              </w:rPr>
              <w:t xml:space="preserve">В случае поступления зарегистрированного заявления, при отсутствии в уполномоченном органе сведений, необходимых для предоставления муниципальной услуги, которые подлежат получению в рамках межведомственного взаимодействия и не представлены заявителем самостоятельно, специалист </w:t>
            </w:r>
            <w:r w:rsidR="0038198A">
              <w:rPr>
                <w:rFonts w:eastAsiaTheme="minorHAnsi"/>
                <w:lang w:eastAsia="en-US"/>
              </w:rPr>
              <w:t>КУМИ</w:t>
            </w:r>
            <w:r w:rsidRPr="007A63C8">
              <w:rPr>
                <w:rFonts w:eastAsiaTheme="minorHAnsi"/>
                <w:lang w:eastAsia="en-US"/>
              </w:rPr>
              <w:t xml:space="preserve">, ответственный за предоставление муниципальной услуги формирует и направляет межведомственные запросы </w:t>
            </w:r>
            <w:r w:rsidR="007855D9">
              <w:rPr>
                <w:rFonts w:eastAsiaTheme="minorHAnsi"/>
                <w:lang w:eastAsia="en-US"/>
              </w:rPr>
              <w:t xml:space="preserve">в </w:t>
            </w:r>
            <w:r w:rsidR="007855D9" w:rsidRPr="007A63C8">
              <w:rPr>
                <w:rFonts w:eastAsiaTheme="minorHAnsi"/>
                <w:lang w:eastAsia="en-US"/>
              </w:rPr>
              <w:t>электронном виде с использованием системы межведомственного электронного взаимодействия (СМЭВ)</w:t>
            </w:r>
            <w:r w:rsidRPr="007A63C8">
              <w:rPr>
                <w:rFonts w:eastAsiaTheme="minorHAnsi"/>
                <w:lang w:eastAsia="en-US"/>
              </w:rPr>
              <w:t>. Поступившие ответы на межведомственные запро</w:t>
            </w:r>
            <w:r w:rsidR="007855D9">
              <w:rPr>
                <w:rFonts w:eastAsiaTheme="minorHAnsi"/>
                <w:lang w:eastAsia="en-US"/>
              </w:rPr>
              <w:t xml:space="preserve">сы регистрируются в </w:t>
            </w:r>
            <w:r w:rsidR="002C22AD">
              <w:rPr>
                <w:rFonts w:eastAsiaTheme="minorHAnsi"/>
                <w:lang w:eastAsia="en-US"/>
              </w:rPr>
              <w:t>электронном документооборот</w:t>
            </w:r>
            <w:r w:rsidRPr="007A63C8">
              <w:rPr>
                <w:rFonts w:eastAsiaTheme="minorHAnsi"/>
                <w:lang w:eastAsia="en-US"/>
              </w:rPr>
              <w:t xml:space="preserve"> и передаются специалисту уполномоченного органа, ответственному за предоставление муниципальной услуги</w:t>
            </w:r>
          </w:p>
        </w:tc>
        <w:tc>
          <w:tcPr>
            <w:tcW w:w="2007" w:type="dxa"/>
            <w:shd w:val="clear" w:color="auto" w:fill="auto"/>
          </w:tcPr>
          <w:p w:rsidR="00B53B7C" w:rsidRPr="007A63C8" w:rsidRDefault="002C22AD" w:rsidP="00AF5B00">
            <w:pPr>
              <w:jc w:val="center"/>
              <w:rPr>
                <w:strike/>
              </w:rPr>
            </w:pPr>
            <w:r>
              <w:t>10 рабочих дней</w:t>
            </w:r>
            <w:r w:rsidR="00B53B7C" w:rsidRPr="007A63C8"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B53B7C" w:rsidRPr="00AF5B00" w:rsidRDefault="002C22AD" w:rsidP="007A63C8">
            <w:pPr>
              <w:jc w:val="center"/>
              <w:rPr>
                <w:strike/>
              </w:rPr>
            </w:pPr>
            <w:r w:rsidRPr="00AF5B00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5B16FE" w:rsidRDefault="005B16FE" w:rsidP="005B16FE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5B16FE" w:rsidRDefault="005B16FE" w:rsidP="005B16FE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  <w:r>
              <w:t>.</w:t>
            </w:r>
          </w:p>
          <w:p w:rsidR="005B16FE" w:rsidRDefault="005B16FE" w:rsidP="007A63C8">
            <w:pPr>
              <w:jc w:val="center"/>
            </w:pPr>
          </w:p>
          <w:p w:rsidR="00B53B7C" w:rsidRPr="007A63C8" w:rsidRDefault="00B53B7C" w:rsidP="00AF5B00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3B7C" w:rsidRPr="007A63C8" w:rsidRDefault="00B53B7C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3B7C" w:rsidRPr="007A63C8" w:rsidRDefault="00B53B7C" w:rsidP="007A63C8">
            <w:pPr>
              <w:jc w:val="center"/>
            </w:pPr>
            <w:r w:rsidRPr="007A63C8">
              <w:t>3.</w:t>
            </w:r>
          </w:p>
        </w:tc>
        <w:tc>
          <w:tcPr>
            <w:tcW w:w="1624" w:type="dxa"/>
            <w:shd w:val="clear" w:color="auto" w:fill="auto"/>
          </w:tcPr>
          <w:p w:rsidR="00B53B7C" w:rsidRPr="007A63C8" w:rsidRDefault="00B53B7C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 xml:space="preserve">Принятие решения о передаче или об </w:t>
            </w:r>
            <w:r w:rsidRPr="007A63C8">
              <w:rPr>
                <w:sz w:val="20"/>
                <w:szCs w:val="20"/>
              </w:rPr>
              <w:lastRenderedPageBreak/>
              <w:t>отказе в передаче имущества в аренду</w:t>
            </w:r>
          </w:p>
          <w:p w:rsidR="00B53B7C" w:rsidRPr="007A63C8" w:rsidRDefault="00B53B7C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имущества</w:t>
            </w:r>
          </w:p>
          <w:p w:rsidR="00B53B7C" w:rsidRPr="007A63C8" w:rsidRDefault="00B53B7C" w:rsidP="007A63C8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4962" w:type="dxa"/>
            <w:shd w:val="clear" w:color="auto" w:fill="auto"/>
          </w:tcPr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lastRenderedPageBreak/>
              <w:t xml:space="preserve">Основанием для начала административной процедуры является поступление проекта решения должностному лицу, уполномоченному на принятие решений, либо </w:t>
            </w:r>
            <w:r w:rsidRPr="007A63C8">
              <w:lastRenderedPageBreak/>
              <w:t>лицу, его замещающему, для подписания.</w:t>
            </w:r>
          </w:p>
          <w:p w:rsidR="00B53B7C" w:rsidRPr="007A63C8" w:rsidRDefault="00B53B7C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Содержание административных действий, входящих в состав административной процедуры: подпис</w:t>
            </w:r>
            <w:r w:rsidR="005B16FE">
              <w:rPr>
                <w:rFonts w:eastAsia="Calibri"/>
              </w:rPr>
              <w:t xml:space="preserve">ание проекта решения председателем комитета </w:t>
            </w:r>
            <w:r w:rsidRPr="007A63C8">
              <w:rPr>
                <w:rFonts w:eastAsia="Calibri"/>
              </w:rPr>
              <w:t xml:space="preserve">либо лицом, его замещающим (продолжительность и (или) максимальный </w:t>
            </w:r>
            <w:r w:rsidR="007E62CA">
              <w:rPr>
                <w:rFonts w:eastAsia="Calibri"/>
              </w:rPr>
              <w:t>срок  выпо</w:t>
            </w:r>
            <w:r w:rsidR="008D2199">
              <w:rPr>
                <w:rFonts w:eastAsia="Calibri"/>
              </w:rPr>
              <w:t>лнения в течение 5 рабочих дней</w:t>
            </w:r>
            <w:r w:rsidRPr="007A63C8">
              <w:rPr>
                <w:rFonts w:eastAsia="Calibri"/>
              </w:rPr>
              <w:t xml:space="preserve"> с момента поступления проекта решения).</w:t>
            </w:r>
          </w:p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Результатом административной процедуры является подписанное решение уполномоченного органа:</w:t>
            </w:r>
          </w:p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передаче имущества в аренду или безвозмездное пользование или предложение иных условий передачи имущества в аренду, безвозмездное пользование, отличных от указанных в заявлении;</w:t>
            </w:r>
          </w:p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отказе в передаче имущества в аренду или безвозмездное пользование.</w:t>
            </w:r>
          </w:p>
          <w:p w:rsidR="00B53B7C" w:rsidRPr="007A63C8" w:rsidRDefault="00B53B7C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Критерием принятия решения уполномоченного органа является соответствие (несоответствие) условий передачи имущества в аренду, безвозмездное пользование, изложенных в проекте решения уполномоченного органа, законодательству Российской Федерации, законодательству Ханты-Мансийского автономного округа – Югры, регулирующему передачу имущества в аренду, безвозмездное пользование.</w:t>
            </w:r>
          </w:p>
          <w:p w:rsidR="00B53B7C" w:rsidRPr="007A63C8" w:rsidRDefault="00B53B7C" w:rsidP="00AF5B00">
            <w:pPr>
              <w:autoSpaceDE w:val="0"/>
              <w:autoSpaceDN w:val="0"/>
              <w:adjustRightInd w:val="0"/>
              <w:jc w:val="both"/>
            </w:pPr>
            <w:r w:rsidRPr="007A63C8">
              <w:rPr>
                <w:rFonts w:eastAsia="Calibri"/>
              </w:rPr>
              <w:t>Способом фиксации результата выполнения административной процедуры является регистрация решения уполномоченного органа в</w:t>
            </w:r>
            <w:r w:rsidRPr="007E62CA">
              <w:rPr>
                <w:rFonts w:eastAsia="Calibri"/>
              </w:rPr>
              <w:t xml:space="preserve"> </w:t>
            </w:r>
            <w:r w:rsidR="007E62CA" w:rsidRPr="007E62CA">
              <w:rPr>
                <w:rFonts w:eastAsia="Calibri"/>
              </w:rPr>
              <w:t>электронном документообороте</w:t>
            </w:r>
            <w:r w:rsidRPr="007A63C8">
              <w:rPr>
                <w:rFonts w:eastAsia="Calibri"/>
                <w:spacing w:val="2"/>
              </w:rPr>
              <w:t>.</w:t>
            </w:r>
          </w:p>
        </w:tc>
        <w:tc>
          <w:tcPr>
            <w:tcW w:w="2007" w:type="dxa"/>
            <w:shd w:val="clear" w:color="auto" w:fill="auto"/>
          </w:tcPr>
          <w:p w:rsidR="00B53B7C" w:rsidRPr="007A63C8" w:rsidRDefault="007E62CA" w:rsidP="00AF5B00">
            <w:pPr>
              <w:jc w:val="center"/>
              <w:rPr>
                <w:strike/>
              </w:rPr>
            </w:pPr>
            <w:r>
              <w:lastRenderedPageBreak/>
              <w:t xml:space="preserve">5 рабочих дней </w:t>
            </w:r>
          </w:p>
        </w:tc>
        <w:tc>
          <w:tcPr>
            <w:tcW w:w="2254" w:type="dxa"/>
            <w:shd w:val="clear" w:color="auto" w:fill="auto"/>
          </w:tcPr>
          <w:p w:rsidR="00B53B7C" w:rsidRPr="00AF5B00" w:rsidRDefault="005B16FE" w:rsidP="007A63C8">
            <w:pPr>
              <w:jc w:val="center"/>
              <w:rPr>
                <w:strike/>
              </w:rPr>
            </w:pPr>
            <w:r w:rsidRPr="00AF5B00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4E40B3" w:rsidRDefault="004E40B3" w:rsidP="004E40B3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4E40B3" w:rsidRDefault="004E40B3" w:rsidP="004E40B3">
            <w:pPr>
              <w:jc w:val="center"/>
            </w:pPr>
            <w:r>
              <w:t xml:space="preserve">- </w:t>
            </w:r>
            <w:r w:rsidRPr="007A63C8">
              <w:t xml:space="preserve">технологическое </w:t>
            </w:r>
            <w:r w:rsidRPr="007A63C8">
              <w:lastRenderedPageBreak/>
              <w:t>обеспечение</w:t>
            </w:r>
          </w:p>
          <w:p w:rsidR="00B53B7C" w:rsidRPr="007A63C8" w:rsidRDefault="00B53B7C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3B7C" w:rsidRPr="007A63C8" w:rsidRDefault="00B53B7C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4.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Уведомление заявителя о принятом решении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принятое решение уполномоченного органа.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В случае принятия решения о передаче имущества в аренду, безвозмездное пользование с</w:t>
            </w:r>
            <w:r w:rsidR="004E40B3">
              <w:rPr>
                <w:rFonts w:eastAsia="Calibri"/>
              </w:rPr>
              <w:t>пециалист КУМИ</w:t>
            </w:r>
            <w:r w:rsidRPr="007A63C8">
              <w:rPr>
                <w:rFonts w:eastAsia="Calibri"/>
              </w:rPr>
              <w:t xml:space="preserve">, ответственный за рассмотрение заявления, </w:t>
            </w:r>
            <w:r w:rsidRPr="007A63C8">
              <w:t xml:space="preserve"> одновременно с уведомлением заявителя о принятом решении направляет ему для согласования проект договора аренды или безвозмездного пользования имуществом. В уведомлении указывается срок, в течение которого проект договора аренды, безвозмездного пользования имуществом должен быть подписан заявителем и полу</w:t>
            </w:r>
            <w:r w:rsidR="004E40B3">
              <w:t xml:space="preserve">чен уполномоченным органом не позднее 30 дней </w:t>
            </w:r>
            <w:r w:rsidR="00B87B0A" w:rsidRPr="00B87B0A">
              <w:t>со дня получения заявителем проекта договора</w:t>
            </w:r>
            <w:r w:rsidR="00AF5B00">
              <w:t xml:space="preserve">. </w:t>
            </w:r>
            <w:r w:rsidRPr="007A63C8">
              <w:t xml:space="preserve">В случае принятия решения об отказе в передаче имущества в аренду, безвозмездное пользование, предложения иных </w:t>
            </w:r>
            <w:r w:rsidRPr="007A63C8">
              <w:lastRenderedPageBreak/>
              <w:t>условий передачи имущества в аренду, безвозмездное пользование, отличных от указанных в заявлении, подписанное должностным лицом либо лицом, его замещающим, и зарегистрированное решение об отказе в передаче имущества в аренду, безвозмездное пользование направляется заявителю по адресу, указанному в заявлении.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Результатом административной процедуры является направление уведомления о принятом уполномоченным органом решении заявителю.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Максимальный срок выполнения а</w:t>
            </w:r>
            <w:r w:rsidR="005F092D">
              <w:rPr>
                <w:rFonts w:eastAsia="Calibri"/>
              </w:rPr>
              <w:t>дминистрат</w:t>
            </w:r>
            <w:r w:rsidR="00AF5B00">
              <w:rPr>
                <w:rFonts w:eastAsia="Calibri"/>
              </w:rPr>
              <w:t>ивной процедуры – 5 рабочих</w:t>
            </w:r>
            <w:r w:rsidRPr="007A63C8">
              <w:rPr>
                <w:rFonts w:eastAsia="Calibri"/>
              </w:rPr>
              <w:t xml:space="preserve"> дней со дня принятия решения уполномоченным органом.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Порядок передачи результата: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вручение (при личном обращении);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strike/>
              </w:rPr>
            </w:pPr>
            <w:r w:rsidRPr="007A63C8">
              <w:rPr>
                <w:rFonts w:eastAsia="Calibri"/>
              </w:rPr>
              <w:t>- посредством МФЦ;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направление по почтовому адресу, указанному в заявлении, либо направление посредством Единого или регионального порталов.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Способ фиксации результата выполнения административной процедуры: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 случае выдачи документов, являющихся результатом предоставления муниципальной услуги, заявителю лично, запись о выдаче документов подтверждается подписью заявителя в журнале регистрации заявлений;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 случае направления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вручении;</w:t>
            </w:r>
          </w:p>
          <w:p w:rsidR="00B51E43" w:rsidRPr="007A63C8" w:rsidRDefault="00B51E43" w:rsidP="00386F69">
            <w:pPr>
              <w:jc w:val="both"/>
            </w:pPr>
            <w:r w:rsidRPr="007A63C8">
              <w:rPr>
                <w:rFonts w:eastAsia="Calibri"/>
                <w:lang w:eastAsia="en-US"/>
              </w:rPr>
              <w:t>- в случае выдачи документов, являющихся результатом предоставления муниципальной услуги, в МФЦ, запись о выдаче документов заявителю отображается в электронном документообороте.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F092D" w:rsidP="00AF5B00">
            <w:pPr>
              <w:jc w:val="center"/>
              <w:rPr>
                <w:strike/>
              </w:rPr>
            </w:pPr>
            <w:r>
              <w:lastRenderedPageBreak/>
              <w:t xml:space="preserve">5 рабочих дней </w:t>
            </w:r>
          </w:p>
        </w:tc>
        <w:tc>
          <w:tcPr>
            <w:tcW w:w="2254" w:type="dxa"/>
            <w:shd w:val="clear" w:color="auto" w:fill="auto"/>
          </w:tcPr>
          <w:p w:rsidR="00B51E43" w:rsidRPr="00AF5B00" w:rsidRDefault="005B16FE" w:rsidP="007A63C8">
            <w:pPr>
              <w:jc w:val="center"/>
              <w:rPr>
                <w:strike/>
              </w:rPr>
            </w:pPr>
            <w:r w:rsidRPr="00AF5B00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5F092D" w:rsidRDefault="005F092D" w:rsidP="005F092D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5F092D" w:rsidRDefault="005F092D" w:rsidP="005F092D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B51E43" w:rsidRPr="007A63C8" w:rsidRDefault="00B51E43" w:rsidP="00AF5B00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5.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Подписание договора аренды имуществом и направление его заявителю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заключения договора аренды или безвозмездного пользования имуществом является подписанный заявителем договор аренды, безвозмездного пользования имуществом.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Содержание административных действий, входящих в состав административной процедуры: в ходе административн</w:t>
            </w:r>
            <w:r w:rsidR="005F092D">
              <w:t>ой процедуры специалист КУМИ</w:t>
            </w:r>
            <w:r w:rsidRPr="007A63C8">
              <w:t>, ответственный за рассмотрение заявлений, выполняет следующие административные действия: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- контролирует своевременное поступление </w:t>
            </w:r>
            <w:r w:rsidRPr="007A63C8">
              <w:lastRenderedPageBreak/>
              <w:t>подписанного заявителем договора аренды, безвозмездного пользования имуществом в уполномоченный орган. Если в течение срока, указанного в извещении о принятом решении, подписанный заявителем договор не поступил, заявитель считается отказавшимся от заключения договора аренды, безвозмездного пользования имуществом;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передает подписанный заявителем договор аренды, безвозмездного пользования им</w:t>
            </w:r>
            <w:r w:rsidR="005F092D">
              <w:t xml:space="preserve">уществом председателю комитета </w:t>
            </w:r>
            <w:r w:rsidRPr="007A63C8">
              <w:t>либо лицу, его замещающему, для подписания (максимальный срок выполнения ад</w:t>
            </w:r>
            <w:r w:rsidR="00DB23CD">
              <w:t>министративного действия – 5 рабочих дней</w:t>
            </w:r>
            <w:r w:rsidRPr="007A63C8">
              <w:t xml:space="preserve"> со дня поступления в уполномоченный орган подписанного заявителем договора аренды, безвозмездного пользования имуществом);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подготавливает проект решения уполномоченного органа об отказе в передаче имущества в аренду, безвозмездное пользование по соответствующему основанию (в случае: наличия письменного отказа заявителя от заключения договора аренды, безвозмездного пользования имуществом; не поступления, в установленный срок в уведомлении о принятом решении, подписанного заявителем договора аренды, безвозмездного пользования имущ</w:t>
            </w:r>
            <w:r w:rsidR="00BF2297">
              <w:t xml:space="preserve">еством, в уполномоченный орган), </w:t>
            </w:r>
            <w:r w:rsidRPr="007A63C8">
              <w:t xml:space="preserve">максимальный срок выполнения административного действия -  </w:t>
            </w:r>
            <w:r w:rsidR="00AF5B00">
              <w:t xml:space="preserve">5 рабочих </w:t>
            </w:r>
            <w:r w:rsidRPr="007A63C8">
              <w:rPr>
                <w:rFonts w:eastAsia="Calibri"/>
              </w:rPr>
              <w:t xml:space="preserve"> дней с момента поступления </w:t>
            </w:r>
            <w:r w:rsidRPr="007A63C8">
              <w:t>в уполномоченный орган письменного отказа заявителя от заключения договора аренды, безвозмездного пользования имуществом, окончания установленного срока для подписания заявителем договора аренды, безвоз</w:t>
            </w:r>
            <w:r w:rsidR="00BF2297">
              <w:t>мездного пользования имуществом</w:t>
            </w:r>
            <w:r w:rsidRPr="007A63C8">
              <w:t>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Результатами административной процедуры являются: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подписание договора аренды, безвозмездного пользования имуществом;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решение уполномоченного органа об отказе в передаче имущества в аренду, безвозмездное пользование, в связи с не подписанием договора в установленный срок заявителем или письменный отказ заявителя от заключения договора аренды, безвозмездного пользования имуществом.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Порядок передачи результата: один экземпляр подписанного договора аренды, безвозмездного </w:t>
            </w:r>
            <w:r w:rsidRPr="007A63C8">
              <w:lastRenderedPageBreak/>
              <w:t>пользования имуществом или ответа заявителю вручается заявителю при личном обращении, посредством МФЦ  или направляется почтовым отправлением по адресу, указанному в заявлении, с уведомлением о вручении.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AF5B00">
            <w:pPr>
              <w:jc w:val="center"/>
              <w:rPr>
                <w:strike/>
              </w:rPr>
            </w:pPr>
            <w:r>
              <w:lastRenderedPageBreak/>
              <w:t>10</w:t>
            </w:r>
            <w:r w:rsidR="00DB23CD">
              <w:t xml:space="preserve"> рабочих дней </w:t>
            </w:r>
          </w:p>
        </w:tc>
        <w:tc>
          <w:tcPr>
            <w:tcW w:w="2254" w:type="dxa"/>
            <w:shd w:val="clear" w:color="auto" w:fill="auto"/>
          </w:tcPr>
          <w:p w:rsidR="00B51E43" w:rsidRPr="00BF2297" w:rsidRDefault="005B16FE" w:rsidP="007A63C8">
            <w:pPr>
              <w:jc w:val="center"/>
              <w:rPr>
                <w:strike/>
              </w:rPr>
            </w:pPr>
            <w:r w:rsidRPr="00BF2297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DB23CD" w:rsidRDefault="00DB23CD" w:rsidP="00DB23CD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DB23CD" w:rsidRDefault="00DB23CD" w:rsidP="00DB23CD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DB23CD" w:rsidRDefault="00DB23CD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6.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A63C8">
              <w:t>Прием, регистрация, рассмотрение заявления и представленных заявителем документов и подготовка проекта обращения в территориальный орган ФАС России</w:t>
            </w: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поступление в уполномоченный орган заявления и документов, указанных в Административном регламенте</w:t>
            </w:r>
            <w:r w:rsidR="00DB23CD">
              <w:t>, часть 7 статьи 2</w:t>
            </w:r>
            <w:r w:rsidRPr="007A63C8">
              <w:t>, следующими способами: лично, через МФЦ, почтовым отправлением, электронным способом, в том числе  посредством официального сайта, Единого и регионального порталов.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Сведения о должностных лицах, ответственных за выполнение административной процедуры: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 за прием и регистрацию документов специалист </w:t>
            </w:r>
            <w:r w:rsidR="009001A8" w:rsidRPr="009001A8">
              <w:rPr>
                <w:rFonts w:eastAsia="Calibri"/>
              </w:rPr>
              <w:t>КУМИ ответственный за делопроизводство</w:t>
            </w:r>
            <w:r w:rsidR="00AF5B00">
              <w:rPr>
                <w:rFonts w:eastAsia="Calibri"/>
                <w:b/>
                <w:i/>
              </w:rPr>
              <w:t>,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 за рассмотрение заявления и представленных заявителем документов и подготовку проекта обращения в территориальный орган </w:t>
            </w:r>
            <w:r w:rsidR="00AF5B00">
              <w:rPr>
                <w:rFonts w:eastAsia="Calibri"/>
              </w:rPr>
              <w:t>ФАС России специалист КУМИ</w:t>
            </w:r>
            <w:r w:rsidRPr="007A63C8">
              <w:rPr>
                <w:rFonts w:eastAsia="Calibri"/>
              </w:rPr>
              <w:t>, ответственный за рассмотрение заявления.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Содержание административных действий, входящих в состав административной процедуры: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Специалис</w:t>
            </w:r>
            <w:r w:rsidR="009001A8">
              <w:rPr>
                <w:rFonts w:eastAsia="Calibri"/>
              </w:rPr>
              <w:t xml:space="preserve">т КУМИ ответственный за делопроизводство </w:t>
            </w:r>
            <w:r w:rsidRPr="007A63C8">
              <w:rPr>
                <w:rFonts w:eastAsia="Calibri"/>
              </w:rPr>
              <w:t>осуществляет прием и регистрацию заявления (продолжительность и (или) максимальны</w:t>
            </w:r>
            <w:r w:rsidR="009001A8">
              <w:rPr>
                <w:rFonts w:eastAsia="Calibri"/>
              </w:rPr>
              <w:t>й срок выполнения в теч</w:t>
            </w:r>
            <w:r w:rsidR="00AF5B00">
              <w:rPr>
                <w:rFonts w:eastAsia="Calibri"/>
              </w:rPr>
              <w:t>ение 1 рабочего дня</w:t>
            </w:r>
            <w:r w:rsidRPr="007A63C8">
              <w:rPr>
                <w:rFonts w:eastAsia="Calibri"/>
              </w:rPr>
              <w:t xml:space="preserve">, в случае личного обращения заявителя – 15 минут с </w:t>
            </w:r>
            <w:r w:rsidR="009001A8">
              <w:rPr>
                <w:rFonts w:eastAsia="Calibri"/>
              </w:rPr>
              <w:t xml:space="preserve">момента получения заявления) </w:t>
            </w:r>
            <w:r w:rsidR="009001A8" w:rsidRPr="009001A8">
              <w:rPr>
                <w:rFonts w:eastAsia="Calibri"/>
              </w:rPr>
              <w:t>в электронном</w:t>
            </w:r>
            <w:r w:rsidR="009001A8" w:rsidRPr="009001A8">
              <w:rPr>
                <w:rFonts w:eastAsia="Calibri"/>
                <w:i/>
              </w:rPr>
              <w:t xml:space="preserve"> </w:t>
            </w:r>
            <w:r w:rsidR="009001A8" w:rsidRPr="009001A8">
              <w:rPr>
                <w:rFonts w:eastAsia="Calibri"/>
              </w:rPr>
              <w:t>документообороте</w:t>
            </w:r>
            <w:r w:rsidR="00AF5B00">
              <w:rPr>
                <w:rFonts w:eastAsia="Calibri"/>
              </w:rPr>
              <w:t>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Критерий принятия решения о приеме и регистрации заявления: наличие заявления о предоставлении муниципальной услуги.</w:t>
            </w:r>
          </w:p>
          <w:p w:rsidR="00B51E43" w:rsidRPr="007A63C8" w:rsidRDefault="00B51E43" w:rsidP="009001A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Результат административной процедуры: зарегистрированное заявление о предоставлении муниципальной услуги в </w:t>
            </w:r>
            <w:r w:rsidR="00AF5B00">
              <w:rPr>
                <w:rFonts w:eastAsia="Calibri"/>
              </w:rPr>
              <w:t>электронном документообороте.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Получение заявления и прилагаемых к нему документов подтверждается уполномоченным органом путем направления заявителю уведомления, содержащего входящий регистрационный номер заявления, дату получения уполномоченным органом заявления и прилагаемых к нему документов, а также </w:t>
            </w:r>
            <w:r w:rsidRPr="007A63C8">
              <w:lastRenderedPageBreak/>
              <w:t>перечень наименований файлов, представленных в форме электронных документов, с указанием их объема.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Указанное уведомление направляется указанным заявителем в за</w:t>
            </w:r>
            <w:r w:rsidR="00D53E8A">
              <w:rPr>
                <w:rFonts w:eastAsia="Calibri"/>
              </w:rPr>
              <w:t>явлении способом не позднее 5 рабочих дней</w:t>
            </w:r>
            <w:r w:rsidRPr="007A63C8">
              <w:rPr>
                <w:rFonts w:eastAsia="Calibri"/>
              </w:rPr>
              <w:t xml:space="preserve"> со дня поступления заявления в уполномоченный орган.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Зарегистриров</w:t>
            </w:r>
            <w:r w:rsidR="00D53E8A">
              <w:rPr>
                <w:rFonts w:eastAsia="Calibri"/>
              </w:rPr>
              <w:t>анное за</w:t>
            </w:r>
            <w:r w:rsidR="00AF5B00">
              <w:rPr>
                <w:rFonts w:eastAsia="Calibri"/>
              </w:rPr>
              <w:t>явление в течение 3 рабочих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дней со дня его регистрации подлежит передаче специалист</w:t>
            </w:r>
            <w:r w:rsidR="00D53E8A">
              <w:rPr>
                <w:rFonts w:eastAsia="Calibri"/>
              </w:rPr>
              <w:t>у КУМИ</w:t>
            </w:r>
            <w:r w:rsidR="00AF5B00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ответственному за рассмотрение заявления.</w:t>
            </w:r>
          </w:p>
          <w:p w:rsidR="00B51E43" w:rsidRPr="007A63C8" w:rsidRDefault="00AF5B00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 xml:space="preserve">Специалист, </w:t>
            </w:r>
            <w:r w:rsidR="00B51E43" w:rsidRPr="007A63C8">
              <w:rPr>
                <w:rFonts w:eastAsia="Calibri"/>
              </w:rPr>
              <w:t>ответственный за рассмотрение заявления: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осуществляет проверку наличия поступивших документов, необходимых для предоставления муниципальной услуги;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устанавливает соответствие представленных документов и заявителя требованиям законодательства Российской Федерации, Ханты-Мансийского автономного округа – Югры, необходимости получения согласия территориального органа ФАС России о предоставлении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проверяет наличие или отсутствие оснований для отказа в предоставлении муниципальной услуги, предусмотренных Административным регламентом</w:t>
            </w:r>
            <w:r w:rsidR="00D53E8A">
              <w:t>, пункт 2 части 12 статьи 2</w:t>
            </w:r>
            <w:r w:rsidR="00AF5B00">
              <w:t>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формирует пакет документов и подготавливает проект обращения в территориальный орган ФАС России. В случае если согласие территориального органа ФАС России  не требуется, подготавливает проект решения уполномоченного органа о передаче имущества в аренду или безвозмездное пользование путем предоставления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проверяет соответствие целей использования имущества, указанных в заявлении, требованиям антимонопольного законодательства Российской Федерации, предъявляемым к целям использования имущества, передаваемого по договору аренды, безвозмездного пользования путем предоставления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- подготавливает проект решения о передаче или об отказе в передаче имущества в аренду, безвозмездное пользование путем предоставления муниципальной </w:t>
            </w:r>
            <w:r w:rsidRPr="007A63C8">
              <w:lastRenderedPageBreak/>
              <w:t>преференции по соответствующему основанию (в случае предоставления не всех документов, указанных в Административном регламенте</w:t>
            </w:r>
            <w:r w:rsidR="00D53E8A">
              <w:t>, пункт 2 части 12 статьи 2</w:t>
            </w:r>
            <w:r w:rsidRPr="007A63C8">
              <w:t>, и (или) несоответствия заявителя и (или) целей использования имущества, указанных в заявлении, требованиям законодательства Российской Федерации, предъявляемым к заявителям и целям использования имущества, передаваемого по договору аренды, безвозмездного пользования, в порядке предоставления муниципальной преференции).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По результатам рассмотрения предоставленных заявителем документов с</w:t>
            </w:r>
            <w:r w:rsidR="00D53E8A">
              <w:rPr>
                <w:rFonts w:eastAsia="Calibri"/>
              </w:rPr>
              <w:t>пециалист КУМИ</w:t>
            </w:r>
            <w:r w:rsidR="00AF5B00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</w:t>
            </w:r>
            <w:r w:rsidRPr="007A63C8">
              <w:t>, принимает предварительное решение: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формировании и направлении межведомственных запросов;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оформлении проекта решения о передаче имущества в  аренду, безвозмездное пользование путем предоставления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предложении иных условий передачи имущества в аренду, безвозмездное пользование, отличных от указанных в заявлении;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outlineLvl w:val="2"/>
            </w:pPr>
            <w:r w:rsidRPr="007A63C8">
              <w:t>- об отказе в передаче имущества в аренду или безвозмездное пользование путем предоставления муниципальной преференции;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обращении в территориальный орган ФАС России.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Максимальный срок рассмотрения предоставленных документов и подготовки проекта решения уполномоченного органа составляет </w:t>
            </w:r>
            <w:r w:rsidR="00D53E8A">
              <w:t>–</w:t>
            </w:r>
            <w:r w:rsidRPr="007A63C8">
              <w:t xml:space="preserve"> </w:t>
            </w:r>
            <w:r w:rsidR="00D53E8A">
              <w:t>10 рабочих дней</w:t>
            </w:r>
            <w:r w:rsidR="00D53E8A">
              <w:rPr>
                <w:rFonts w:eastAsia="Calibri"/>
              </w:rPr>
              <w:t xml:space="preserve"> </w:t>
            </w:r>
            <w:r w:rsidRPr="007A63C8">
              <w:t xml:space="preserve"> со дня поступления документов </w:t>
            </w:r>
            <w:r w:rsidR="00D53E8A">
              <w:rPr>
                <w:rFonts w:eastAsia="Calibri"/>
              </w:rPr>
              <w:t>специалисту КУМИ</w:t>
            </w:r>
            <w:r w:rsidRPr="007A63C8">
              <w:rPr>
                <w:rFonts w:eastAsia="Calibri"/>
              </w:rPr>
              <w:t>, ответственному за рассмотрение заявления</w:t>
            </w:r>
            <w:r w:rsidRPr="007A63C8">
              <w:t>. В случае получения дополнительно к заявлению документов, указанных в Административном регламенте</w:t>
            </w:r>
            <w:r w:rsidR="00D53E8A">
              <w:t>, часть7 статьи 2</w:t>
            </w:r>
            <w:r w:rsidRPr="007A63C8">
              <w:t xml:space="preserve">, </w:t>
            </w:r>
            <w:r w:rsidR="00D53E8A">
              <w:rPr>
                <w:rFonts w:eastAsia="Calibri"/>
              </w:rPr>
              <w:t>специалист КУМИ</w:t>
            </w:r>
            <w:r w:rsidR="00723A19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заявления, в</w:t>
            </w:r>
            <w:r w:rsidR="00D53E8A">
              <w:t xml:space="preserve"> течение 3 рабочих дней</w:t>
            </w:r>
            <w:r w:rsidRPr="007A63C8">
              <w:t xml:space="preserve"> направляет в территориальный орган ФАС России обращение с целью получения согласия на предоставление муниципальной преференции путем передачи имущества в аренду, безвозмездное пользование.</w:t>
            </w:r>
          </w:p>
          <w:p w:rsidR="00B51E43" w:rsidRPr="007A63C8" w:rsidRDefault="00415C99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Проект решения в течение 1 рабочего дня</w:t>
            </w:r>
            <w:r w:rsidR="00B51E43" w:rsidRPr="007A63C8">
              <w:t xml:space="preserve"> дней передается </w:t>
            </w:r>
            <w:r w:rsidR="00723A19">
              <w:rPr>
                <w:rFonts w:eastAsia="Calibri"/>
              </w:rPr>
              <w:t xml:space="preserve">председателю комитета, </w:t>
            </w:r>
            <w:r w:rsidR="00B51E43" w:rsidRPr="007A63C8">
              <w:rPr>
                <w:rFonts w:eastAsia="Calibri"/>
              </w:rPr>
              <w:t xml:space="preserve">либо лицу, его замещающему, </w:t>
            </w:r>
            <w:r w:rsidR="00B51E43" w:rsidRPr="007A63C8">
              <w:t>для подписания.</w:t>
            </w:r>
          </w:p>
          <w:p w:rsidR="00B51E43" w:rsidRPr="007A63C8" w:rsidRDefault="00415C99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strike/>
              </w:rPr>
            </w:pPr>
            <w:r>
              <w:rPr>
                <w:rFonts w:eastAsia="Calibri"/>
              </w:rPr>
              <w:t>Подписанное председателем ко</w:t>
            </w:r>
            <w:r w:rsidR="0038198A">
              <w:rPr>
                <w:rFonts w:eastAsia="Calibri"/>
              </w:rPr>
              <w:t xml:space="preserve">митета, </w:t>
            </w:r>
            <w:r w:rsidR="00B51E43" w:rsidRPr="007A63C8">
              <w:rPr>
                <w:rFonts w:eastAsia="Calibri"/>
              </w:rPr>
              <w:t xml:space="preserve">либо лицом, </w:t>
            </w:r>
            <w:r w:rsidR="00B51E43" w:rsidRPr="007A63C8">
              <w:rPr>
                <w:rFonts w:eastAsia="Calibri"/>
              </w:rPr>
              <w:lastRenderedPageBreak/>
              <w:t>его замещающим, обращение в территориальный орган ФА</w:t>
            </w:r>
            <w:r>
              <w:rPr>
                <w:rFonts w:eastAsia="Calibri"/>
              </w:rPr>
              <w:t>С России передается специалисту КУМИ</w:t>
            </w:r>
            <w:r w:rsidR="00B51E43" w:rsidRPr="007A63C8">
              <w:rPr>
                <w:rFonts w:eastAsia="Calibri"/>
                <w:b/>
                <w:i/>
              </w:rPr>
              <w:t xml:space="preserve"> </w:t>
            </w:r>
            <w:r w:rsidR="00B51E43" w:rsidRPr="007A63C8">
              <w:rPr>
                <w:rFonts w:eastAsia="Calibri"/>
              </w:rPr>
              <w:t xml:space="preserve">для его регистрации в </w:t>
            </w:r>
            <w:r w:rsidRPr="00415C99">
              <w:rPr>
                <w:rFonts w:eastAsia="Calibri"/>
              </w:rPr>
              <w:t>электронном документообороте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="00B51E43" w:rsidRPr="007A63C8">
              <w:rPr>
                <w:rFonts w:eastAsia="Calibri"/>
              </w:rPr>
              <w:t>и направления в территориальный орган ФАС.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В случае принятия территориальным органом ФАС России решения об отказе в предоставлении муниципальной преференции заявителю не позднее </w:t>
            </w:r>
            <w:r w:rsidR="00415C99" w:rsidRPr="00415C99">
              <w:t>не позднее дня, следующего за днем получения решения территориального органа ФАС России</w:t>
            </w:r>
            <w:r w:rsidR="00723A19">
              <w:t xml:space="preserve">, </w:t>
            </w:r>
            <w:r w:rsidRPr="007A63C8">
              <w:t xml:space="preserve">направляется подписанное </w:t>
            </w:r>
            <w:r w:rsidR="00415C99">
              <w:rPr>
                <w:rFonts w:eastAsia="Calibri"/>
              </w:rPr>
              <w:t>председателем комитета</w:t>
            </w:r>
            <w:r w:rsidRPr="007A63C8">
              <w:rPr>
                <w:rFonts w:eastAsia="Calibri"/>
              </w:rPr>
              <w:t xml:space="preserve"> 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либо лицом, его замещающим,</w:t>
            </w:r>
            <w:r w:rsidRPr="007A63C8">
              <w:t xml:space="preserve"> и зарегистрированное </w:t>
            </w:r>
            <w:r w:rsidRPr="00415C99">
              <w:rPr>
                <w:rFonts w:eastAsia="Calibri"/>
              </w:rPr>
              <w:t xml:space="preserve">в </w:t>
            </w:r>
            <w:r w:rsidR="00415C99" w:rsidRPr="00415C99">
              <w:rPr>
                <w:rFonts w:eastAsia="Calibri"/>
              </w:rPr>
              <w:t>электронном документообороте</w:t>
            </w:r>
            <w:r w:rsidR="00723A19">
              <w:rPr>
                <w:rFonts w:eastAsia="Calibri"/>
              </w:rPr>
              <w:t xml:space="preserve"> </w:t>
            </w:r>
            <w:r w:rsidRPr="007A63C8">
              <w:t>решение об отказе в передаче имущества в аренду, безвозмездное пользование путем предоставления муниципальной преференции по адресу, указанному в заявлении.</w:t>
            </w:r>
          </w:p>
          <w:p w:rsidR="00B51E43" w:rsidRPr="007A63C8" w:rsidRDefault="00B51E43" w:rsidP="00723A1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В случае принятии решения территориальным органом ФАС России о предоставлении муниципальной преференции </w:t>
            </w:r>
            <w:r w:rsidR="00415C99">
              <w:rPr>
                <w:rFonts w:eastAsia="Calibri"/>
              </w:rPr>
              <w:t>специалист КУМИ</w:t>
            </w:r>
            <w:r w:rsidR="00723A19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</w:t>
            </w:r>
            <w:r w:rsidR="00415C99">
              <w:t>, в течение 3 рабочих дней</w:t>
            </w:r>
            <w:r w:rsidRPr="007A63C8">
              <w:t xml:space="preserve">  </w:t>
            </w:r>
            <w:r w:rsidRPr="007A63C8">
              <w:rPr>
                <w:b/>
                <w:i/>
              </w:rPr>
              <w:t xml:space="preserve"> </w:t>
            </w:r>
            <w:r w:rsidRPr="007A63C8">
              <w:t>со дня получения решения территориального органа ФАС России подготавливает проект решения о передаче имущества в аренду, безвозмездное пользование путем предоставления муниципальной преференции и проект договора аренды, безвозмездного пользования для подписания.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36317C" w:rsidP="00AF5B00">
            <w:pPr>
              <w:jc w:val="center"/>
              <w:rPr>
                <w:strike/>
              </w:rPr>
            </w:pPr>
            <w:r>
              <w:lastRenderedPageBreak/>
              <w:t>90 дней</w:t>
            </w:r>
            <w:r w:rsidR="00B51E43" w:rsidRPr="007A63C8"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B51E43" w:rsidRPr="00AF5B00" w:rsidRDefault="005B16FE" w:rsidP="007A63C8">
            <w:pPr>
              <w:jc w:val="center"/>
              <w:rPr>
                <w:strike/>
              </w:rPr>
            </w:pPr>
            <w:r w:rsidRPr="00AF5B00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9001A8" w:rsidRDefault="009001A8" w:rsidP="007A63C8">
            <w:pPr>
              <w:jc w:val="center"/>
            </w:pPr>
          </w:p>
          <w:p w:rsidR="009001A8" w:rsidRDefault="009001A8" w:rsidP="009001A8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9001A8" w:rsidRDefault="009001A8" w:rsidP="009001A8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9001A8" w:rsidRDefault="009001A8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165"/>
        </w:trPr>
        <w:tc>
          <w:tcPr>
            <w:tcW w:w="15974" w:type="dxa"/>
            <w:gridSpan w:val="7"/>
            <w:shd w:val="clear" w:color="auto" w:fill="auto"/>
          </w:tcPr>
          <w:p w:rsidR="004945A9" w:rsidRPr="007A63C8" w:rsidRDefault="0022438D" w:rsidP="007A63C8">
            <w:pPr>
              <w:jc w:val="center"/>
              <w:rPr>
                <w:b/>
              </w:rPr>
            </w:pPr>
            <w:r w:rsidRPr="0022438D">
              <w:rPr>
                <w:b/>
              </w:rPr>
              <w:lastRenderedPageBreak/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</w:t>
            </w:r>
          </w:p>
        </w:tc>
      </w:tr>
      <w:tr w:rsidR="007A63C8" w:rsidRPr="007A63C8" w:rsidTr="007A63C8">
        <w:trPr>
          <w:trHeight w:val="70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t>1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  <w:r w:rsidRPr="007A63C8">
              <w:t>Прием, регистрация и рассмотрение заявления</w:t>
            </w: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pStyle w:val="a4"/>
              <w:ind w:left="0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Основанием для начала административной процедуры является: поступление в уполномоченный орган заявления следующими способами: лично, через МФЦ, почтовым отправлением, электронным способом, в том числе  посредством официального сайта, Единого и регионального порталов.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Сведения о должностных лицах, ответственных за выполнение административной процедуры:</w:t>
            </w:r>
          </w:p>
          <w:p w:rsidR="00723A19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 за прием и регистрацию заявления: специалист </w:t>
            </w:r>
            <w:r w:rsidR="0036317C" w:rsidRPr="0036317C">
              <w:rPr>
                <w:rFonts w:eastAsia="Calibri"/>
              </w:rPr>
              <w:t>КУМИ</w:t>
            </w:r>
            <w:r w:rsidR="0036317C">
              <w:rPr>
                <w:rFonts w:eastAsia="Calibri"/>
                <w:b/>
                <w:i/>
              </w:rPr>
              <w:t xml:space="preserve"> </w:t>
            </w:r>
            <w:r w:rsidR="0036317C" w:rsidRPr="0036317C">
              <w:rPr>
                <w:rFonts w:eastAsia="Calibri"/>
              </w:rPr>
              <w:t>ответственный за делопроизводство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b/>
                <w:i/>
              </w:rPr>
            </w:pPr>
            <w:r w:rsidRPr="007A63C8">
              <w:t>- за рассмотрение</w:t>
            </w:r>
            <w:r w:rsidR="00723A19">
              <w:t xml:space="preserve"> заявления: специалист КУМИ.</w:t>
            </w:r>
          </w:p>
          <w:p w:rsidR="00B51E43" w:rsidRPr="007A63C8" w:rsidRDefault="0036317C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>
              <w:rPr>
                <w:rFonts w:eastAsia="Calibri"/>
              </w:rPr>
              <w:t>1) Специалист КУМИ</w:t>
            </w:r>
            <w:r w:rsidR="00B51E43" w:rsidRPr="007A63C8">
              <w:rPr>
                <w:rFonts w:eastAsia="Calibri"/>
                <w:b/>
                <w:i/>
              </w:rPr>
              <w:t xml:space="preserve"> </w:t>
            </w:r>
            <w:r w:rsidR="00A336CD" w:rsidRPr="00A336CD">
              <w:rPr>
                <w:rFonts w:eastAsia="Calibri"/>
              </w:rPr>
              <w:t xml:space="preserve">ответственный за делопроизводство </w:t>
            </w:r>
            <w:r w:rsidR="00B51E43" w:rsidRPr="007A63C8">
              <w:rPr>
                <w:rFonts w:eastAsia="Calibri"/>
              </w:rPr>
              <w:t>осуществляет прием и регистрацию заявления (продолжительность и (или) максимальный срок выполнения в теч</w:t>
            </w:r>
            <w:r w:rsidR="00A336CD">
              <w:rPr>
                <w:rFonts w:eastAsia="Calibri"/>
              </w:rPr>
              <w:t>ение 1 рабочего дня</w:t>
            </w:r>
            <w:r w:rsidR="00B51E43" w:rsidRPr="007A63C8">
              <w:rPr>
                <w:rFonts w:eastAsia="Calibri"/>
              </w:rPr>
              <w:t xml:space="preserve">  с момента поступления заявления в уполномоченный орган, в случае личного обращения заявителя – 15 минут с момента получения заявления).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lastRenderedPageBreak/>
              <w:t xml:space="preserve">Результат административной процедуры: зарегистрированное заявление о предоставлении муниципальной услуги в </w:t>
            </w:r>
            <w:r w:rsidR="00A36B87" w:rsidRPr="00A36B87">
              <w:rPr>
                <w:rFonts w:eastAsia="Calibri"/>
              </w:rPr>
              <w:t>электронном документообороте</w:t>
            </w:r>
            <w:r w:rsidRPr="007A63C8">
              <w:rPr>
                <w:rFonts w:eastAsia="Calibri"/>
              </w:rPr>
              <w:t>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Зарегистрированное </w:t>
            </w:r>
            <w:r w:rsidR="001E229D">
              <w:rPr>
                <w:rFonts w:eastAsia="Calibri"/>
              </w:rPr>
              <w:t>заявление в течение 2 рабочих дней</w:t>
            </w:r>
            <w:r w:rsidR="00723A19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со дня его регистрации подлежит</w:t>
            </w:r>
            <w:r w:rsidR="001E229D">
              <w:rPr>
                <w:rFonts w:eastAsia="Calibri"/>
              </w:rPr>
              <w:t xml:space="preserve"> передаче специалисту КУМИ</w:t>
            </w:r>
            <w:r w:rsidR="00723A19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ответственному за рассмотрение заявления.</w:t>
            </w:r>
          </w:p>
          <w:p w:rsidR="00B51E43" w:rsidRPr="007A63C8" w:rsidRDefault="001E229D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>
              <w:rPr>
                <w:rFonts w:eastAsia="Calibri"/>
                <w:sz w:val="20"/>
                <w:szCs w:val="20"/>
              </w:rPr>
              <w:t>Специалист КУМИ</w:t>
            </w:r>
            <w:r w:rsidR="00723A19">
              <w:rPr>
                <w:rFonts w:eastAsia="Calibri"/>
                <w:sz w:val="20"/>
                <w:szCs w:val="20"/>
              </w:rPr>
              <w:t xml:space="preserve">, </w:t>
            </w:r>
            <w:r w:rsidR="00B51E43" w:rsidRPr="007A63C8">
              <w:rPr>
                <w:rFonts w:eastAsia="Calibri"/>
                <w:sz w:val="20"/>
                <w:szCs w:val="20"/>
              </w:rPr>
              <w:t>ответственный за рассмотрение заявления: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устанавливает предмет обращения заявителя;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проверяет наличие приложенных к заявлению документов, устанавливает необходимость (отсутствие необходимости) оформления межведомственных запросов;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</w:pPr>
            <w:r w:rsidRPr="007A63C8">
              <w:t>- проверяет соответствие заявителя требованиям законодательства Российской Федерации, законодательства Ханты-Мансийского автономного округа – Югры, предъявляемым к субъектам, с которыми договоры аренды, безвозмездного пользования могут заключаться без проведения торгов;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 проверяет наличие или отсутствие оснований для отказа в предоставлении муниципальной услуги, предусмотренных разделом 2 ТС регламента;</w:t>
            </w:r>
          </w:p>
          <w:p w:rsidR="00B51E43" w:rsidRPr="007A63C8" w:rsidRDefault="00B51E43" w:rsidP="00386F69">
            <w:pPr>
              <w:tabs>
                <w:tab w:val="left" w:pos="993"/>
              </w:tabs>
              <w:contextualSpacing/>
              <w:jc w:val="both"/>
              <w:rPr>
                <w:rFonts w:eastAsia="Calibri"/>
                <w:bCs/>
              </w:rPr>
            </w:pPr>
            <w:r w:rsidRPr="007A63C8">
              <w:rPr>
                <w:rFonts w:eastAsia="Calibri"/>
              </w:rPr>
              <w:t xml:space="preserve">- устанавливает необходимость (отсутствие необходимости) обращения в </w:t>
            </w:r>
            <w:r w:rsidRPr="007A63C8">
              <w:rPr>
                <w:rFonts w:eastAsia="Calibri"/>
                <w:bCs/>
              </w:rPr>
              <w:t>территориальный орган ФАС России о даче согласия на предоставление муниципальной преференции.</w:t>
            </w:r>
          </w:p>
          <w:p w:rsidR="00B51E43" w:rsidRPr="007A63C8" w:rsidRDefault="00B51E43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rFonts w:eastAsia="Calibri"/>
                <w:sz w:val="20"/>
                <w:szCs w:val="20"/>
              </w:rPr>
              <w:t>Продолжительность и (или) максимальный срок выполнения административной про</w:t>
            </w:r>
            <w:r w:rsidR="001E229D">
              <w:rPr>
                <w:rFonts w:eastAsia="Calibri"/>
                <w:sz w:val="20"/>
                <w:szCs w:val="20"/>
              </w:rPr>
              <w:t>цедуры составляет не более  10 рабочих дней</w:t>
            </w:r>
            <w:r w:rsidRPr="007A63C8">
              <w:rPr>
                <w:rFonts w:eastAsia="Calibri"/>
                <w:sz w:val="20"/>
                <w:szCs w:val="20"/>
              </w:rPr>
              <w:t xml:space="preserve"> со дня получения зарегистрированного заявления.</w:t>
            </w:r>
          </w:p>
          <w:p w:rsidR="00B51E43" w:rsidRPr="007A63C8" w:rsidRDefault="00B51E43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По результатам рассмотрения предоставленных заявителем документов с</w:t>
            </w:r>
            <w:r w:rsidRPr="007A63C8">
              <w:rPr>
                <w:rFonts w:eastAsia="Calibri"/>
                <w:sz w:val="20"/>
                <w:szCs w:val="20"/>
              </w:rPr>
              <w:t xml:space="preserve">пециалист </w:t>
            </w:r>
            <w:r w:rsidR="001E229D">
              <w:rPr>
                <w:rFonts w:eastAsia="Calibri"/>
                <w:sz w:val="20"/>
                <w:szCs w:val="20"/>
              </w:rPr>
              <w:t>КУМИ</w:t>
            </w:r>
            <w:r w:rsidRPr="007A63C8">
              <w:rPr>
                <w:rFonts w:eastAsia="Calibri"/>
                <w:sz w:val="20"/>
                <w:szCs w:val="20"/>
              </w:rPr>
              <w:t>, ответственный за рассмотрение заявления</w:t>
            </w:r>
            <w:r w:rsidRPr="007A63C8">
              <w:rPr>
                <w:sz w:val="20"/>
                <w:szCs w:val="20"/>
              </w:rPr>
              <w:t>, принимает предварительное решение:</w:t>
            </w:r>
          </w:p>
          <w:p w:rsidR="00B51E43" w:rsidRPr="007A63C8" w:rsidRDefault="00B51E43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 формировании и направлении межведомственных запросов;</w:t>
            </w:r>
          </w:p>
          <w:p w:rsidR="00B51E43" w:rsidRPr="007A63C8" w:rsidRDefault="00B51E43" w:rsidP="00386F69">
            <w:pPr>
              <w:pStyle w:val="ConsPlusNormal"/>
              <w:jc w:val="both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- об оформлении проекта решения о передаче имущества в аренду, безвозмездное пользование, предложение иных условий передачи имущества в аренду, безвозмездное пользование, отличных от указанных в заявлении;</w:t>
            </w:r>
          </w:p>
          <w:p w:rsidR="00B51E43" w:rsidRPr="007A63C8" w:rsidRDefault="00B51E43" w:rsidP="00386F69">
            <w:pPr>
              <w:pStyle w:val="ConsPlusNormal"/>
              <w:widowControl/>
              <w:jc w:val="both"/>
              <w:outlineLvl w:val="2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lastRenderedPageBreak/>
              <w:t>- об отказе в передаче имущества в аренду или безвозмездное пользование.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В случае личного обращения заявителя – в течении 15 минут.</w:t>
            </w:r>
          </w:p>
          <w:p w:rsidR="00B51E43" w:rsidRPr="007A63C8" w:rsidRDefault="00B51E43" w:rsidP="007A63C8">
            <w:pPr>
              <w:jc w:val="center"/>
            </w:pPr>
            <w:r w:rsidRPr="007A63C8">
              <w:t>В случае подачи заявления посредством Единого и регионального порталов – в день поступления.</w:t>
            </w:r>
          </w:p>
          <w:p w:rsidR="00B51E43" w:rsidRPr="007A63C8" w:rsidRDefault="00B51E43" w:rsidP="007A63C8">
            <w:pPr>
              <w:jc w:val="center"/>
            </w:pPr>
            <w:r w:rsidRPr="007A63C8">
              <w:t xml:space="preserve">В случае письменного обращения, поступившего в адрес уполномоченного органа, в том числе </w:t>
            </w:r>
            <w:r w:rsidRPr="007A63C8">
              <w:lastRenderedPageBreak/>
              <w:t>посредством электронной почты – в день поступления.</w:t>
            </w:r>
          </w:p>
        </w:tc>
        <w:tc>
          <w:tcPr>
            <w:tcW w:w="2254" w:type="dxa"/>
            <w:shd w:val="clear" w:color="auto" w:fill="auto"/>
          </w:tcPr>
          <w:p w:rsidR="00B51E43" w:rsidRPr="007A63C8" w:rsidRDefault="0036317C" w:rsidP="007A63C8">
            <w:pPr>
              <w:jc w:val="center"/>
            </w:pPr>
            <w:r>
              <w:lastRenderedPageBreak/>
              <w:t>КУМИ администрации города Покачи</w:t>
            </w:r>
            <w:r w:rsidR="00B51E43" w:rsidRPr="007A63C8">
              <w:t>, МФЦ</w:t>
            </w:r>
          </w:p>
        </w:tc>
        <w:tc>
          <w:tcPr>
            <w:tcW w:w="2685" w:type="dxa"/>
            <w:shd w:val="clear" w:color="auto" w:fill="auto"/>
          </w:tcPr>
          <w:p w:rsidR="0036317C" w:rsidRDefault="0036317C" w:rsidP="0036317C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36317C" w:rsidRDefault="0036317C" w:rsidP="0036317C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36317C" w:rsidRDefault="0036317C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</w:p>
        </w:tc>
      </w:tr>
      <w:tr w:rsidR="007A63C8" w:rsidRPr="007A63C8" w:rsidTr="007A63C8">
        <w:trPr>
          <w:trHeight w:val="5381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2.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  <w:r w:rsidRPr="007A63C8">
              <w:rPr>
                <w:rFonts w:eastAsia="Calibri"/>
              </w:rPr>
              <w:t>Формирование и направление межведомственных запросов, получение ответов на них</w:t>
            </w: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723A19">
            <w:pPr>
              <w:spacing w:after="200" w:line="276" w:lineRule="auto"/>
              <w:jc w:val="both"/>
              <w:rPr>
                <w:strike/>
              </w:rPr>
            </w:pPr>
            <w:r w:rsidRPr="007A63C8">
              <w:rPr>
                <w:rFonts w:eastAsiaTheme="minorHAnsi"/>
                <w:lang w:eastAsia="en-US"/>
              </w:rPr>
              <w:t xml:space="preserve">В случае поступления зарегистрированного заявления, при отсутствии в уполномоченном органе сведений, необходимых для предоставления муниципальной услуги, которые подлежат получению в рамках межведомственного взаимодействия и не представлены заявителем самостоятельно, специалист </w:t>
            </w:r>
            <w:r w:rsidR="00723A19">
              <w:rPr>
                <w:rFonts w:eastAsiaTheme="minorHAnsi"/>
                <w:lang w:eastAsia="en-US"/>
              </w:rPr>
              <w:t xml:space="preserve">КУМИ, </w:t>
            </w:r>
            <w:r w:rsidRPr="007A63C8">
              <w:rPr>
                <w:rFonts w:eastAsiaTheme="minorHAnsi"/>
                <w:lang w:eastAsia="en-US"/>
              </w:rPr>
              <w:t xml:space="preserve">ответственный за предоставление муниципальной услуги формирует и направляет межведомственные запросы </w:t>
            </w:r>
            <w:r w:rsidR="00FB7919">
              <w:rPr>
                <w:rFonts w:eastAsiaTheme="minorHAnsi"/>
                <w:lang w:eastAsia="en-US"/>
              </w:rPr>
              <w:t xml:space="preserve">в </w:t>
            </w:r>
            <w:r w:rsidR="00FB7919" w:rsidRPr="007A63C8">
              <w:rPr>
                <w:rFonts w:eastAsiaTheme="minorHAnsi"/>
                <w:lang w:eastAsia="en-US"/>
              </w:rPr>
              <w:t>электронном виде с использованием системы межведомственного электронного взаимодействия (СМЭВ</w:t>
            </w:r>
            <w:r w:rsidR="00FB7919">
              <w:rPr>
                <w:rFonts w:eastAsiaTheme="minorHAnsi"/>
                <w:lang w:eastAsia="en-US"/>
              </w:rPr>
              <w:t>)</w:t>
            </w:r>
            <w:r w:rsidR="00723A19">
              <w:rPr>
                <w:rFonts w:eastAsiaTheme="minorHAnsi"/>
                <w:lang w:eastAsia="en-US"/>
              </w:rPr>
              <w:t xml:space="preserve">. </w:t>
            </w:r>
            <w:r w:rsidRPr="007A63C8">
              <w:rPr>
                <w:rFonts w:eastAsiaTheme="minorHAnsi"/>
                <w:lang w:eastAsia="en-US"/>
              </w:rPr>
              <w:t xml:space="preserve">Поступившие ответы на межведомственные запросы регистрируются в </w:t>
            </w:r>
            <w:r w:rsidR="00FB7919" w:rsidRPr="007A63C8">
              <w:rPr>
                <w:rFonts w:eastAsiaTheme="minorHAnsi"/>
                <w:lang w:eastAsia="en-US"/>
              </w:rPr>
              <w:t>электронном документооборот</w:t>
            </w:r>
            <w:r w:rsidR="00FB7919">
              <w:rPr>
                <w:rFonts w:eastAsiaTheme="minorHAnsi"/>
                <w:lang w:eastAsia="en-US"/>
              </w:rPr>
              <w:t>е</w:t>
            </w:r>
            <w:r w:rsidRPr="007A63C8">
              <w:rPr>
                <w:rFonts w:eastAsiaTheme="minorHAnsi"/>
                <w:lang w:eastAsia="en-US"/>
              </w:rPr>
              <w:t xml:space="preserve"> и передаются специалисту уполномоченного органа, ответственному за предоставление муниципальной услуги</w:t>
            </w:r>
            <w:r w:rsidR="008D2199">
              <w:rPr>
                <w:rFonts w:eastAsiaTheme="minorHAnsi"/>
                <w:lang w:eastAsia="en-US"/>
              </w:rPr>
              <w:t>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FB7919" w:rsidP="00723A19">
            <w:pPr>
              <w:jc w:val="center"/>
              <w:rPr>
                <w:strike/>
              </w:rPr>
            </w:pPr>
            <w:r>
              <w:t>10 рабочих дней</w:t>
            </w:r>
            <w:r w:rsidR="00B51E43" w:rsidRPr="007A63C8"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FB7919" w:rsidRPr="00723A19" w:rsidRDefault="00FB7919" w:rsidP="00FB7919">
            <w:pPr>
              <w:jc w:val="center"/>
            </w:pPr>
            <w:r w:rsidRPr="00723A19">
              <w:t>- документационное обеспечение;</w:t>
            </w:r>
          </w:p>
          <w:p w:rsidR="00FB7919" w:rsidRPr="00723A19" w:rsidRDefault="00FB7919" w:rsidP="00FB7919">
            <w:pPr>
              <w:jc w:val="center"/>
            </w:pPr>
            <w:r w:rsidRPr="00723A19">
              <w:t>- технологическое обеспечение</w:t>
            </w:r>
          </w:p>
          <w:p w:rsidR="00FB7919" w:rsidRPr="00723A19" w:rsidRDefault="00FB7919" w:rsidP="007A63C8">
            <w:pPr>
              <w:jc w:val="center"/>
            </w:pPr>
          </w:p>
          <w:p w:rsidR="00B51E43" w:rsidRPr="00723A19" w:rsidRDefault="00B51E43" w:rsidP="007A63C8">
            <w:pPr>
              <w:jc w:val="center"/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226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t>3.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Принятие решения о передаче или об отказе в передаче имущества в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безвозмездное пользование имущества</w:t>
            </w:r>
          </w:p>
          <w:p w:rsidR="00B51E43" w:rsidRPr="007A63C8" w:rsidRDefault="00B51E43" w:rsidP="007A63C8">
            <w:pPr>
              <w:autoSpaceDE w:val="0"/>
              <w:autoSpaceDN w:val="0"/>
              <w:adjustRightInd w:val="0"/>
              <w:jc w:val="center"/>
              <w:rPr>
                <w:rFonts w:eastAsia="Calibri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поступление проекта решения должностному лицу, уполномоченному на принятие решений, либо лицу, его замещающему, для подписания.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Содержание административных действий, входящих в состав административной процедуры: подписание проекта решения </w:t>
            </w:r>
            <w:r w:rsidR="00723A19">
              <w:rPr>
                <w:rFonts w:eastAsia="Calibri"/>
              </w:rPr>
              <w:t xml:space="preserve">председателем комитета, </w:t>
            </w:r>
            <w:r w:rsidRPr="007A63C8">
              <w:rPr>
                <w:rFonts w:eastAsia="Calibri"/>
              </w:rPr>
              <w:t>либо лицом, его замещающим (продолжительность и (или) максимальный</w:t>
            </w:r>
            <w:r w:rsidR="00FB7919">
              <w:rPr>
                <w:rFonts w:eastAsia="Calibri"/>
              </w:rPr>
              <w:t xml:space="preserve"> срок  выполнения в</w:t>
            </w:r>
            <w:r w:rsidR="00723A19">
              <w:rPr>
                <w:rFonts w:eastAsia="Calibri"/>
              </w:rPr>
              <w:t xml:space="preserve"> течение 5 рабочих </w:t>
            </w:r>
            <w:r w:rsidRPr="007A63C8">
              <w:rPr>
                <w:rFonts w:eastAsia="Calibri"/>
              </w:rPr>
              <w:t>дней с момента поступления проекта решения).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Результатом административной процедуры является подписанное решение уполномоченного органа: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передаче имущества в аренду или безвозмездное пользование или предложение иных условий передачи имущества в аренду, безвозмездное пользование, отличных от указанных в заявлении;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- об отказе в передаче имущества в аренду или </w:t>
            </w:r>
            <w:r w:rsidRPr="007A63C8">
              <w:lastRenderedPageBreak/>
              <w:t>безвозмездное пользование.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Критерием принятия решения уполномоченного органа является соответствие (несоответствие) условий передачи имущества в аренду, безвозмездное пользование, изложенных в проекте решения уполномоченного органа, законодательству Российской Федерации, законодательству Ханты-Мансийского автономного округа – Югры, регулирующему передачу имущества в аренду, безвозмездное пользование.</w:t>
            </w:r>
          </w:p>
          <w:p w:rsidR="00B51E43" w:rsidRPr="007A63C8" w:rsidRDefault="00B51E43" w:rsidP="00723A19">
            <w:pPr>
              <w:autoSpaceDE w:val="0"/>
              <w:autoSpaceDN w:val="0"/>
              <w:adjustRightInd w:val="0"/>
              <w:jc w:val="both"/>
            </w:pPr>
            <w:r w:rsidRPr="007A63C8">
              <w:rPr>
                <w:rFonts w:eastAsia="Calibri"/>
              </w:rPr>
              <w:t xml:space="preserve">Способом фиксации результата выполнения административной процедуры является регистрация решения уполномоченного органа в </w:t>
            </w:r>
            <w:r w:rsidR="00FB7919" w:rsidRPr="00FB7919">
              <w:rPr>
                <w:rFonts w:eastAsia="Calibri"/>
                <w:spacing w:val="2"/>
              </w:rPr>
              <w:t>электронном документообороте</w:t>
            </w:r>
            <w:r w:rsidR="00723A19">
              <w:rPr>
                <w:rFonts w:eastAsia="Calibri"/>
                <w:b/>
                <w:i/>
                <w:spacing w:val="2"/>
              </w:rPr>
              <w:t>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723A19">
            <w:pPr>
              <w:jc w:val="center"/>
              <w:rPr>
                <w:strike/>
              </w:rPr>
            </w:pPr>
            <w:r>
              <w:lastRenderedPageBreak/>
              <w:t>5 рабочих дней</w:t>
            </w:r>
            <w:r w:rsidR="00B51E43" w:rsidRPr="007A63C8">
              <w:t xml:space="preserve"> 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723A19" w:rsidRPr="00723A19" w:rsidRDefault="00723A19" w:rsidP="00723A19">
            <w:pPr>
              <w:jc w:val="center"/>
            </w:pPr>
            <w:r w:rsidRPr="00723A19">
              <w:t>- документационное обеспечение;</w:t>
            </w:r>
          </w:p>
          <w:p w:rsidR="00723A19" w:rsidRPr="00723A19" w:rsidRDefault="00723A19" w:rsidP="00723A19">
            <w:pPr>
              <w:jc w:val="center"/>
            </w:pPr>
            <w:r w:rsidRPr="00723A19">
              <w:t>- технологическое обеспечение</w:t>
            </w:r>
          </w:p>
          <w:p w:rsidR="00723A19" w:rsidRPr="00723A19" w:rsidRDefault="00723A19" w:rsidP="00723A19">
            <w:pPr>
              <w:jc w:val="center"/>
            </w:pPr>
          </w:p>
          <w:p w:rsidR="00723A19" w:rsidRDefault="00723A19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226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4.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Уведомление заявителя о принятом решении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принятое решение уполномоченного органа.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В случае принятия решения о передаче имущества в аренду, безвозмездное пользование с</w:t>
            </w:r>
            <w:r w:rsidR="0056008B">
              <w:rPr>
                <w:rFonts w:eastAsia="Calibri"/>
              </w:rPr>
              <w:t>пециалист КУМИ</w:t>
            </w:r>
            <w:r w:rsidRPr="007A63C8">
              <w:rPr>
                <w:rFonts w:eastAsia="Calibri"/>
              </w:rPr>
              <w:t xml:space="preserve">, ответственный за рассмотрение заявления, </w:t>
            </w:r>
            <w:r w:rsidRPr="007A63C8">
              <w:t xml:space="preserve"> одновременно с уведомлением заявителя о принятом решении направляет ему для согласования проект договора аренды или безвозмездного пользования имуществом. В уведомлении указывается срок, в течение которого проект договора аренды, безвозмездного пользования имуществом должен быть подписан заявителем и получен уполномоченным органом </w:t>
            </w:r>
            <w:r w:rsidR="0056008B" w:rsidRPr="0056008B">
              <w:t>- не позднее 30 дней со дня получен</w:t>
            </w:r>
            <w:r w:rsidR="0056008B">
              <w:t>ия заявителем проекта договора</w:t>
            </w:r>
            <w:r w:rsidR="00723A19">
              <w:t xml:space="preserve">. </w:t>
            </w:r>
            <w:r w:rsidRPr="007A63C8">
              <w:t>В случае принятия решения об отказе в передаче имущества в аренду, безвозмездное пользование, предложения иных условий передачи имущества в аренду, безвозмездное пользование, отличных от указанных в заявлении, подписанное должностным лицом либо лицом, его замещающим, и зарегистрированное решение об отказе в передаче имущества в аренду, безвозмездное пользование направляется заявителю по адресу, указанному в заявлении.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Результатом административной процедуры является направление уведомления о принятом уполномоченным органом решении заявителю.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Максимальный срок выполнения а</w:t>
            </w:r>
            <w:r w:rsidR="0056008B">
              <w:rPr>
                <w:rFonts w:eastAsia="Calibri"/>
              </w:rPr>
              <w:t>дминистрат</w:t>
            </w:r>
            <w:r w:rsidR="00723A19">
              <w:rPr>
                <w:rFonts w:eastAsia="Calibri"/>
              </w:rPr>
              <w:t xml:space="preserve">ивной процедуры – 5 рабочих </w:t>
            </w:r>
            <w:r w:rsidRPr="007A63C8">
              <w:rPr>
                <w:rFonts w:eastAsia="Calibri"/>
              </w:rPr>
              <w:t>дней со дня принятия решения уполномоченным органом.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Порядок передачи результата: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lastRenderedPageBreak/>
              <w:t>- вручение (при личном обращении);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  <w:strike/>
              </w:rPr>
            </w:pPr>
            <w:r w:rsidRPr="007A63C8">
              <w:rPr>
                <w:rFonts w:eastAsia="Calibri"/>
              </w:rPr>
              <w:t>- посредством МФЦ;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направление по почтовому адресу, указанному в заявлении, либо направление посредством Единого или регионального порталов.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Способ фиксации результата выполнения административной процедуры: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 случае выдачи документов, являющихся результатом предоставления муниципальной услуги, заявителю лично, запись о выдаче документов подтверждается подписью заявителя в журнале регистрации заявлений;</w:t>
            </w:r>
          </w:p>
          <w:p w:rsidR="00B51E43" w:rsidRPr="007A63C8" w:rsidRDefault="00B51E43" w:rsidP="00386F69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- в случае направления документов, являющихся результатом предоставления муниципальной услуги, почтой, получение заявителем документов подтверждается уведомлением о вручении;</w:t>
            </w:r>
          </w:p>
          <w:p w:rsidR="00B51E43" w:rsidRPr="007A63C8" w:rsidRDefault="00B51E43" w:rsidP="00386F69">
            <w:pPr>
              <w:jc w:val="both"/>
            </w:pPr>
            <w:r w:rsidRPr="007A63C8">
              <w:rPr>
                <w:rFonts w:eastAsia="Calibri"/>
                <w:lang w:eastAsia="en-US"/>
              </w:rPr>
              <w:t>- в случае выдачи документов, являющихся результатом предоставления муниципальной услуги, в МФЦ, запись о выдаче документов заявителю отображается в электронном документообороте.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723A19">
            <w:pPr>
              <w:jc w:val="center"/>
              <w:rPr>
                <w:strike/>
              </w:rPr>
            </w:pPr>
            <w:r>
              <w:lastRenderedPageBreak/>
              <w:t xml:space="preserve">5 рабочих дней 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FB7919" w:rsidRDefault="00FB7919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226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5.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  <w:r w:rsidRPr="007A63C8">
              <w:rPr>
                <w:sz w:val="20"/>
                <w:szCs w:val="20"/>
              </w:rPr>
              <w:t>Подписание договора безвозмездного пользования имуществом и направление его заявителю</w:t>
            </w:r>
          </w:p>
          <w:p w:rsidR="00B51E43" w:rsidRPr="007A63C8" w:rsidRDefault="00B51E43" w:rsidP="007A63C8">
            <w:pPr>
              <w:pStyle w:val="ConsPlusNormal"/>
              <w:jc w:val="center"/>
              <w:rPr>
                <w:sz w:val="20"/>
                <w:szCs w:val="20"/>
              </w:rPr>
            </w:pPr>
          </w:p>
        </w:tc>
        <w:tc>
          <w:tcPr>
            <w:tcW w:w="4962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заключения договора аренды или безвозмездного пользования имуществом является подписанный заявителем договор аренды, безвозмездного пользования имуществом.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Содержание административных действий, входящих в состав административной процедуры: в ходе административной процедуры специалист </w:t>
            </w:r>
            <w:r w:rsidR="0056008B">
              <w:t>КУМИ</w:t>
            </w:r>
            <w:r w:rsidRPr="007A63C8">
              <w:t>, ответственный за рассмотрение заявлений, выполняет следующие административные действия: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контролирует своевременное поступление подписанного заявителем договора аренды, безвозмездного пользования имуществом в уполномоченный орган. Если в течение срока, указанного в извещении о принятом решении, подписанный заявителем договор не поступил, заявитель считается отказавшимся от заключения договора аренды, безвозмездного пользования имуществом;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передает подписанный заявителем договор аренды, безвозмездного пол</w:t>
            </w:r>
            <w:r w:rsidR="0056008B">
              <w:t>ьзования и</w:t>
            </w:r>
            <w:r w:rsidR="00723A19">
              <w:t xml:space="preserve">муществом председателю комитета, </w:t>
            </w:r>
            <w:r w:rsidRPr="007A63C8">
              <w:t>либо лицу, его замещающему, для подписания (максимальный срок выполнения ад</w:t>
            </w:r>
            <w:r w:rsidR="0056008B">
              <w:t xml:space="preserve">министративного действия - </w:t>
            </w:r>
            <w:r w:rsidRPr="007A63C8">
              <w:t xml:space="preserve"> </w:t>
            </w:r>
            <w:r w:rsidR="0056008B">
              <w:t xml:space="preserve">5 рабочих дней </w:t>
            </w:r>
            <w:r w:rsidRPr="007A63C8">
              <w:t xml:space="preserve">со дня </w:t>
            </w:r>
            <w:r w:rsidR="00BF2297" w:rsidRPr="007A63C8">
              <w:t>поступления,</w:t>
            </w:r>
            <w:r w:rsidRPr="007A63C8">
              <w:t xml:space="preserve"> в уполномоченный орган подписанного </w:t>
            </w:r>
            <w:r w:rsidRPr="007A63C8">
              <w:lastRenderedPageBreak/>
              <w:t>заявителем договора аренды, безвозмездного пользования имуществом);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- подготавливает проект решения уполномоченного органа об отказе в передаче имущества в аренду, безвозмездное пользование по соответствующему основанию (в случае: наличия письменного отказа заявителя от заключения договора аренды, безвозмездного пользования имуществом; не поступления, в установленный срок в уведомлении о принятом решении, подписанного заявителем договора аренды, безвозмездного пользования имуществом, в уполномоченный орган). (максимальный срок выполнения административного действия -  </w:t>
            </w:r>
            <w:r w:rsidR="0056008B">
              <w:rPr>
                <w:rFonts w:eastAsia="Calibri"/>
              </w:rPr>
              <w:t>5 рабочих дней</w:t>
            </w:r>
            <w:r w:rsidRPr="007A63C8">
              <w:rPr>
                <w:rFonts w:eastAsia="Calibri"/>
              </w:rPr>
              <w:t xml:space="preserve"> с момента поступления </w:t>
            </w:r>
            <w:r w:rsidRPr="007A63C8">
              <w:t>в уполномоченный орган письменного отказа заявителя от заключения договора аренды, безвозмездного пользования имуществом, окончания установленного срока для подписания заявителем договора аренды, безвозмездного пользования имуществом).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Результатами административной процедуры являются: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подписание договора аренды, безвозмездного пользования имуществом;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решение уполномоченного органа об отказе в передаче имущества в аренду, безвозмездное пользование, в связи с не подписанием договора в установленный срок заявителем или письменный отказ заявителя от заключения договора аренды, безвозмездного пользования имуществом.</w:t>
            </w:r>
          </w:p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Порядок передачи результата: один экземпляр подписанного договора аренды, безвозмездного пользования имуществом или ответа заявителю вручается заявителю при личном обращении, посредством МФЦ  или направляется почтовым отправлением по адресу, указанному в заявлении, с уведомлением о вручении.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723A19">
            <w:pPr>
              <w:jc w:val="center"/>
              <w:rPr>
                <w:strike/>
              </w:rPr>
            </w:pPr>
            <w:r>
              <w:lastRenderedPageBreak/>
              <w:t>10 рабочих дней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FB7919" w:rsidRDefault="00FB7919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  <w:tr w:rsidR="007A63C8" w:rsidRPr="007A63C8" w:rsidTr="007A63C8">
        <w:trPr>
          <w:trHeight w:val="2263"/>
        </w:trPr>
        <w:tc>
          <w:tcPr>
            <w:tcW w:w="503" w:type="dxa"/>
            <w:shd w:val="clear" w:color="auto" w:fill="auto"/>
          </w:tcPr>
          <w:p w:rsidR="00B51E43" w:rsidRPr="007A63C8" w:rsidRDefault="00B51E43" w:rsidP="007A63C8">
            <w:pPr>
              <w:jc w:val="center"/>
            </w:pPr>
            <w:r w:rsidRPr="007A63C8">
              <w:lastRenderedPageBreak/>
              <w:t>6.</w:t>
            </w:r>
          </w:p>
        </w:tc>
        <w:tc>
          <w:tcPr>
            <w:tcW w:w="1624" w:type="dxa"/>
            <w:shd w:val="clear" w:color="auto" w:fill="auto"/>
          </w:tcPr>
          <w:p w:rsidR="00B51E43" w:rsidRPr="007A63C8" w:rsidRDefault="00B51E43" w:rsidP="00386F6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Прием, регистрация, рассмотрение заявления и представленных заявителем документов и подготовка проекта обращения в территориальный орган ФАС России</w:t>
            </w:r>
          </w:p>
        </w:tc>
        <w:tc>
          <w:tcPr>
            <w:tcW w:w="4962" w:type="dxa"/>
            <w:shd w:val="clear" w:color="auto" w:fill="auto"/>
          </w:tcPr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Основанием для начала административной процедуры является поступление в уполномоченный орган заявления и документов, указанных в Административном регламенте</w:t>
            </w:r>
            <w:r>
              <w:t>, часть 7 статьи 2</w:t>
            </w:r>
            <w:r w:rsidRPr="007A63C8">
              <w:t>, следующими способами: лично, через МФЦ, почтовым отправлением, электронным способом, в том числе  посредством официального сайта, Единого и регионального порталов.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Сведения о должностных лицах, ответственных за выполнение административной процедуры: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 за прием и регистрацию документов специалист </w:t>
            </w:r>
            <w:r w:rsidRPr="009001A8">
              <w:rPr>
                <w:rFonts w:eastAsia="Calibri"/>
              </w:rPr>
              <w:t>КУМИ ответственный за делопроизводство</w:t>
            </w:r>
            <w:r w:rsidR="00723A19">
              <w:rPr>
                <w:rFonts w:eastAsia="Calibri"/>
                <w:b/>
                <w:i/>
              </w:rPr>
              <w:t>,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</w:rPr>
            </w:pPr>
            <w:r w:rsidRPr="007A63C8">
              <w:rPr>
                <w:rFonts w:eastAsia="Calibri"/>
              </w:rPr>
              <w:t xml:space="preserve">- за рассмотрение заявления и представленных заявителем документов и подготовку проекта обращения в территориальный орган </w:t>
            </w:r>
            <w:r w:rsidR="00723A19">
              <w:rPr>
                <w:rFonts w:eastAsia="Calibri"/>
              </w:rPr>
              <w:t xml:space="preserve">ФАС России специалист КУМИ, </w:t>
            </w:r>
            <w:r w:rsidRPr="007A63C8">
              <w:rPr>
                <w:rFonts w:eastAsia="Calibri"/>
              </w:rPr>
              <w:t>ответственный за рассмотрение заявления.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Содержание административных действий, входящих в состав административной процедуры: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Специалис</w:t>
            </w:r>
            <w:r>
              <w:rPr>
                <w:rFonts w:eastAsia="Calibri"/>
              </w:rPr>
              <w:t xml:space="preserve">т КУМИ ответственный за делопроизводство </w:t>
            </w:r>
            <w:r w:rsidRPr="007A63C8">
              <w:rPr>
                <w:rFonts w:eastAsia="Calibri"/>
              </w:rPr>
              <w:t>осуществляет прием и регистрацию заявления (продолжительность и (или) максимальны</w:t>
            </w:r>
            <w:r>
              <w:rPr>
                <w:rFonts w:eastAsia="Calibri"/>
              </w:rPr>
              <w:t>й срок выполнения в течение 1 рабочего дня</w:t>
            </w:r>
            <w:r w:rsidRPr="007A63C8">
              <w:rPr>
                <w:rFonts w:eastAsia="Calibri"/>
              </w:rPr>
              <w:t xml:space="preserve"> дней, в случае личного обращения заявителя – 15 минут с </w:t>
            </w:r>
            <w:r>
              <w:rPr>
                <w:rFonts w:eastAsia="Calibri"/>
              </w:rPr>
              <w:t xml:space="preserve">момента получения заявления) </w:t>
            </w:r>
            <w:r w:rsidRPr="009001A8">
              <w:rPr>
                <w:rFonts w:eastAsia="Calibri"/>
              </w:rPr>
              <w:t>в электронном</w:t>
            </w:r>
            <w:r w:rsidRPr="009001A8">
              <w:rPr>
                <w:rFonts w:eastAsia="Calibri"/>
                <w:i/>
              </w:rPr>
              <w:t xml:space="preserve"> </w:t>
            </w:r>
            <w:r w:rsidRPr="009001A8">
              <w:rPr>
                <w:rFonts w:eastAsia="Calibri"/>
              </w:rPr>
              <w:t>документообороте</w:t>
            </w:r>
            <w:r w:rsidR="00723A19">
              <w:rPr>
                <w:rFonts w:eastAsia="Calibri"/>
              </w:rPr>
              <w:t xml:space="preserve">. </w:t>
            </w:r>
            <w:r w:rsidRPr="007A63C8">
              <w:rPr>
                <w:rFonts w:eastAsia="Calibri"/>
              </w:rPr>
              <w:t>Критерий принятия решения о приеме и регистрации заявления: наличие заявления о предоставлении муниципальной услуги.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 xml:space="preserve">Результат административной процедуры: зарегистрированное заявление о предоставлении муниципальной услуги в </w:t>
            </w:r>
            <w:r w:rsidR="00723A19">
              <w:rPr>
                <w:rFonts w:eastAsia="Calibri"/>
              </w:rPr>
              <w:t>электронном документообороте.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Получение заявления и прилагаемых к нему документов подтверждается уполномоченным органом путем направления заявителю уведомления, содержащего входящий регистрационный номер заявления, дату получения уполномоченным органом заявления и прилагаемых к нему документов, а также перечень наименований файлов, представленных в форме электронных документов, с указанием их объема.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Указанное уведомление направляется указанным заявителем в за</w:t>
            </w:r>
            <w:r>
              <w:rPr>
                <w:rFonts w:eastAsia="Calibri"/>
              </w:rPr>
              <w:t>явлении способом не позднее 5 рабочих дней</w:t>
            </w:r>
            <w:r w:rsidRPr="007A63C8">
              <w:rPr>
                <w:rFonts w:eastAsia="Calibri"/>
              </w:rPr>
              <w:t xml:space="preserve"> со дня поступления заявления в уполномоченный </w:t>
            </w:r>
            <w:r w:rsidRPr="007A63C8">
              <w:rPr>
                <w:rFonts w:eastAsia="Calibri"/>
              </w:rPr>
              <w:lastRenderedPageBreak/>
              <w:t>орган.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7A63C8">
              <w:rPr>
                <w:rFonts w:eastAsia="Calibri"/>
              </w:rPr>
              <w:t>Зарегистриров</w:t>
            </w:r>
            <w:r>
              <w:rPr>
                <w:rFonts w:eastAsia="Calibri"/>
              </w:rPr>
              <w:t>анное зая</w:t>
            </w:r>
            <w:r w:rsidR="00723A19">
              <w:rPr>
                <w:rFonts w:eastAsia="Calibri"/>
              </w:rPr>
              <w:t xml:space="preserve">вление в течение 3 рабочих </w:t>
            </w:r>
            <w:r w:rsidRPr="007A63C8">
              <w:rPr>
                <w:rFonts w:eastAsia="Calibri"/>
              </w:rPr>
              <w:t>дней со дня его регистрации подлежит передаче специалист</w:t>
            </w:r>
            <w:r>
              <w:rPr>
                <w:rFonts w:eastAsia="Calibri"/>
              </w:rPr>
              <w:t>у КУМИ</w:t>
            </w:r>
            <w:r w:rsidR="00EE3565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ответственному за рассмотрение заявления.</w:t>
            </w:r>
          </w:p>
          <w:p w:rsidR="00FE07DE" w:rsidRPr="007A63C8" w:rsidRDefault="00EE3565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rPr>
                <w:rFonts w:eastAsia="Calibri"/>
              </w:rPr>
              <w:t xml:space="preserve">Специалист КУМИ, </w:t>
            </w:r>
            <w:r w:rsidR="00FE07DE" w:rsidRPr="007A63C8">
              <w:rPr>
                <w:rFonts w:eastAsia="Calibri"/>
              </w:rPr>
              <w:t>ответственный за рассмотрение заявления: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осуществляет проверку наличия поступивших документов, необходимых для предоставления муниципальной услуги;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устанавливает соответствие представленных документов и заявителя требованиям законодательства Российской Федерации, Ханты-Мансийского автономного округа – Югры, необходимости получения согласия территориального органа ФАС России о предоставлении муниципальной преференции;</w:t>
            </w:r>
          </w:p>
          <w:p w:rsidR="00EE3565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проверяет наличие или отсутствие оснований для отказа в предоставлении муниципальной услуги, предусмотренных Административным регламентом</w:t>
            </w:r>
            <w:r>
              <w:t>, пункт 2 части 12 статьи 2</w:t>
            </w:r>
            <w:r w:rsidR="00EE3565">
              <w:t>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формирует пакет документов и подготавливает проект обращения в территориальный орган ФАС России. В случае если согласие территориального органа ФАС России  не требуется, подготавливает проект решения уполномоченного органа о передаче имущества в аренду или безвозмездное пользование путем предоставления муниципальной преференции;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проверяет соответствие целей использования имущества, указанных в заявлении, требованиям антимонопольного законодательства Российской Федерации, предъявляемым к целям использования имущества, передаваемого по договору аренды, безвозмездного пользования путем предоставления муниципальной преференции;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подготавливает проект решения о передаче или об отказе в передаче имущества в аренду, безвозмездное пользование путем предоставления муниципальной преференции по соответствующему основанию (в случае предоставления не всех документов, указанных в Административном регламенте</w:t>
            </w:r>
            <w:r>
              <w:t>, пункт 2 части 12 статьи 2</w:t>
            </w:r>
            <w:r w:rsidRPr="007A63C8">
              <w:t xml:space="preserve">, и (или) несоответствия заявителя и (или) целей использования имущества, указанных в заявлении, требованиям законодательства Российской </w:t>
            </w:r>
            <w:r w:rsidRPr="007A63C8">
              <w:lastRenderedPageBreak/>
              <w:t>Федерации, предъявляемым к заявителям и целям использования имущества, передаваемого по договору аренды, безвозмездного пользования, в порядке предоставления муниципальной преференции).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По результатам рассмотрения предоставленных заявителем документов с</w:t>
            </w:r>
            <w:r>
              <w:rPr>
                <w:rFonts w:eastAsia="Calibri"/>
              </w:rPr>
              <w:t>пециалист КУМИ</w:t>
            </w:r>
            <w:r w:rsidR="00EE3565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</w:t>
            </w:r>
            <w:r w:rsidRPr="007A63C8">
              <w:t>, принимает предварительное решение: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формировании и направлении межведомственных запросов;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оформлении проекта решения о передаче имущества в  аренду, безвозмездное пользование путем предоставления муниципальной преференции;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 предложении иных условий передачи имущества в аренду, безвозмездное пользование, отличных от указанных в заявлении;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outlineLvl w:val="2"/>
            </w:pPr>
            <w:r w:rsidRPr="007A63C8">
              <w:t>- об отказе в передаче имущества в аренду или безвозмездное пользование путем предоставления муниципальной преференции;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>- об обращении в территориальный орган ФАС России.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Максимальный срок рассмотрения предоставленных документов и подготовки проекта решения уполномоченного органа составляет </w:t>
            </w:r>
            <w:r>
              <w:t>–</w:t>
            </w:r>
            <w:r w:rsidRPr="007A63C8">
              <w:t xml:space="preserve"> </w:t>
            </w:r>
            <w:r w:rsidR="00EE3565">
              <w:t xml:space="preserve">10 рабочих </w:t>
            </w:r>
            <w:r w:rsidRPr="007A63C8">
              <w:rPr>
                <w:rFonts w:eastAsia="Calibri"/>
              </w:rPr>
              <w:t xml:space="preserve"> дней</w:t>
            </w:r>
            <w:r w:rsidRPr="007A63C8">
              <w:t xml:space="preserve">  со дня поступления документов </w:t>
            </w:r>
            <w:r>
              <w:rPr>
                <w:rFonts w:eastAsia="Calibri"/>
              </w:rPr>
              <w:t>специалисту КУМИ</w:t>
            </w:r>
            <w:r w:rsidR="00EE3565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ответственному за рассмотрение заявления</w:t>
            </w:r>
            <w:r w:rsidRPr="007A63C8">
              <w:t>. В случае получения дополнительно к заявлению документов, указанных в Административном регламенте</w:t>
            </w:r>
            <w:r>
              <w:t>, часть</w:t>
            </w:r>
            <w:r w:rsidR="00EE3565">
              <w:t xml:space="preserve"> </w:t>
            </w:r>
            <w:r>
              <w:t>7 статьи 2</w:t>
            </w:r>
            <w:r w:rsidR="00EE3565">
              <w:t xml:space="preserve">, </w:t>
            </w:r>
            <w:r>
              <w:rPr>
                <w:rFonts w:eastAsia="Calibri"/>
              </w:rPr>
              <w:t>специалист КУМИ</w:t>
            </w:r>
            <w:r w:rsidR="00EE3565">
              <w:rPr>
                <w:rFonts w:eastAsia="Calibri"/>
              </w:rPr>
              <w:t xml:space="preserve">, </w:t>
            </w:r>
            <w:r w:rsidRPr="007A63C8">
              <w:rPr>
                <w:rFonts w:eastAsia="Calibri"/>
              </w:rPr>
              <w:t>ответственный за рассмотрение заявления, в</w:t>
            </w:r>
            <w:r w:rsidR="00EE3565">
              <w:t xml:space="preserve"> течение 3 рабочих </w:t>
            </w:r>
            <w:r w:rsidRPr="007A63C8">
              <w:t>дней направляет в территориальный орган ФАС России обращение с целью получения согласия на предоставление муниципальной преференции путем передачи имущества в аренду, безвозмездное пользование.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>
              <w:t>Проект решения в течение 1 рабочего дня</w:t>
            </w:r>
            <w:r w:rsidRPr="007A63C8">
              <w:t xml:space="preserve"> дней передается </w:t>
            </w:r>
            <w:r>
              <w:rPr>
                <w:rFonts w:eastAsia="Calibri"/>
              </w:rPr>
              <w:t xml:space="preserve">председателю комитета 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 xml:space="preserve">либо лицу, его замещающему, </w:t>
            </w:r>
            <w:r w:rsidRPr="007A63C8">
              <w:t>для подписания.</w:t>
            </w:r>
          </w:p>
          <w:p w:rsidR="00FE07DE" w:rsidRPr="007A63C8" w:rsidRDefault="00FE07DE" w:rsidP="00FE07DE">
            <w:pPr>
              <w:autoSpaceDE w:val="0"/>
              <w:autoSpaceDN w:val="0"/>
              <w:adjustRightInd w:val="0"/>
              <w:jc w:val="both"/>
              <w:rPr>
                <w:rFonts w:eastAsia="Calibri"/>
                <w:strike/>
              </w:rPr>
            </w:pPr>
            <w:r>
              <w:rPr>
                <w:rFonts w:eastAsia="Calibri"/>
              </w:rPr>
              <w:t>Под</w:t>
            </w:r>
            <w:r w:rsidR="00EE3565">
              <w:rPr>
                <w:rFonts w:eastAsia="Calibri"/>
              </w:rPr>
              <w:t xml:space="preserve">писанное председателем комитета, </w:t>
            </w:r>
            <w:r w:rsidRPr="007A63C8">
              <w:rPr>
                <w:rFonts w:eastAsia="Calibri"/>
              </w:rPr>
              <w:t>либо лицом, его замещающим, обращение в территориальный орган ФА</w:t>
            </w:r>
            <w:r>
              <w:rPr>
                <w:rFonts w:eastAsia="Calibri"/>
              </w:rPr>
              <w:t>С России передается специалисту КУМИ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 xml:space="preserve">для его регистрации в </w:t>
            </w:r>
            <w:r w:rsidRPr="00415C99">
              <w:rPr>
                <w:rFonts w:eastAsia="Calibri"/>
              </w:rPr>
              <w:t>электронном документообороте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и направления в территориальный орган ФАС.</w:t>
            </w:r>
          </w:p>
          <w:p w:rsidR="00FE07DE" w:rsidRPr="007A63C8" w:rsidRDefault="00FE07DE" w:rsidP="00FE07DE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В случае принятия территориальным органом ФАС России решения об отказе в предоставлении </w:t>
            </w:r>
            <w:r w:rsidRPr="007A63C8">
              <w:lastRenderedPageBreak/>
              <w:t xml:space="preserve">муниципальной преференции заявителю не позднее </w:t>
            </w:r>
            <w:r w:rsidRPr="00415C99">
              <w:t>не позднее дня, следующего за днем получения решения тер</w:t>
            </w:r>
            <w:r w:rsidR="00EE3565">
              <w:t xml:space="preserve">риториального органа ФАС России. </w:t>
            </w:r>
            <w:r w:rsidRPr="007A63C8">
              <w:t xml:space="preserve">направляется подписанное </w:t>
            </w:r>
            <w:r>
              <w:rPr>
                <w:rFonts w:eastAsia="Calibri"/>
              </w:rPr>
              <w:t>председателем комитета</w:t>
            </w:r>
            <w:r w:rsidRPr="007A63C8">
              <w:rPr>
                <w:rFonts w:eastAsia="Calibri"/>
              </w:rPr>
              <w:t xml:space="preserve"> </w:t>
            </w:r>
            <w:r w:rsidRPr="007A63C8">
              <w:rPr>
                <w:rFonts w:eastAsia="Calibri"/>
                <w:b/>
                <w:i/>
              </w:rPr>
              <w:t xml:space="preserve"> </w:t>
            </w:r>
            <w:r w:rsidRPr="007A63C8">
              <w:rPr>
                <w:rFonts w:eastAsia="Calibri"/>
              </w:rPr>
              <w:t>либо лицом, его замещающим,</w:t>
            </w:r>
            <w:r w:rsidRPr="007A63C8">
              <w:t xml:space="preserve"> и зарегистрированное </w:t>
            </w:r>
            <w:r w:rsidRPr="00415C99">
              <w:rPr>
                <w:rFonts w:eastAsia="Calibri"/>
              </w:rPr>
              <w:t xml:space="preserve">в электронном документообороте </w:t>
            </w:r>
            <w:r w:rsidRPr="007A63C8">
              <w:t>решение об отказе в передаче имущества в аренду, безвозмездное пользование путем предоставления муниципальной преференции по адресу, указанному в заявлении.</w:t>
            </w:r>
          </w:p>
          <w:p w:rsidR="00B51E43" w:rsidRPr="007A63C8" w:rsidRDefault="00FE07DE" w:rsidP="00576809">
            <w:pPr>
              <w:widowControl w:val="0"/>
              <w:autoSpaceDE w:val="0"/>
              <w:autoSpaceDN w:val="0"/>
              <w:adjustRightInd w:val="0"/>
              <w:jc w:val="both"/>
            </w:pPr>
            <w:r w:rsidRPr="007A63C8">
              <w:t xml:space="preserve">В случае принятии решения территориальным органом ФАС России о предоставлении муниципальной преференции </w:t>
            </w:r>
            <w:r>
              <w:rPr>
                <w:rFonts w:eastAsia="Calibri"/>
              </w:rPr>
              <w:t>специалист КУМИ</w:t>
            </w:r>
            <w:r w:rsidRPr="007A63C8">
              <w:rPr>
                <w:rFonts w:eastAsia="Calibri"/>
              </w:rPr>
              <w:t>, ответственный за рассмотрение заявления</w:t>
            </w:r>
            <w:r>
              <w:t>, в течение 3 рабочих дней</w:t>
            </w:r>
            <w:r w:rsidRPr="007A63C8">
              <w:t xml:space="preserve">  со дня получения решения территориального органа ФАС России подготавливает проект решения о передаче имущества в аренду, безвозмездное пользование путем предоставления муниципальной преференции и проект договора аренды, безвозмездного пользования для подписания.</w:t>
            </w:r>
          </w:p>
        </w:tc>
        <w:tc>
          <w:tcPr>
            <w:tcW w:w="2007" w:type="dxa"/>
            <w:shd w:val="clear" w:color="auto" w:fill="auto"/>
          </w:tcPr>
          <w:p w:rsidR="00B51E43" w:rsidRPr="007A63C8" w:rsidRDefault="0056008B" w:rsidP="00723A19">
            <w:pPr>
              <w:jc w:val="center"/>
              <w:rPr>
                <w:strike/>
              </w:rPr>
            </w:pPr>
            <w:r>
              <w:lastRenderedPageBreak/>
              <w:t xml:space="preserve">90 дней </w:t>
            </w:r>
          </w:p>
        </w:tc>
        <w:tc>
          <w:tcPr>
            <w:tcW w:w="2254" w:type="dxa"/>
            <w:shd w:val="clear" w:color="auto" w:fill="auto"/>
          </w:tcPr>
          <w:p w:rsidR="00B51E43" w:rsidRPr="00723A19" w:rsidRDefault="00FB7919" w:rsidP="007A63C8">
            <w:pPr>
              <w:jc w:val="center"/>
              <w:rPr>
                <w:strike/>
              </w:rPr>
            </w:pPr>
            <w:r w:rsidRPr="00723A19">
              <w:t>КУМИ администрации города Покачи</w:t>
            </w:r>
          </w:p>
        </w:tc>
        <w:tc>
          <w:tcPr>
            <w:tcW w:w="2685" w:type="dxa"/>
            <w:shd w:val="clear" w:color="auto" w:fill="auto"/>
          </w:tcPr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документационное обеспечение</w:t>
            </w:r>
            <w:r>
              <w:t>;</w:t>
            </w:r>
          </w:p>
          <w:p w:rsidR="00FB7919" w:rsidRDefault="00FB7919" w:rsidP="00FB7919">
            <w:pPr>
              <w:jc w:val="center"/>
            </w:pPr>
            <w:r>
              <w:t xml:space="preserve">- </w:t>
            </w:r>
            <w:r w:rsidRPr="007A63C8">
              <w:t>технологическое обеспечение</w:t>
            </w:r>
          </w:p>
          <w:p w:rsidR="00FB7919" w:rsidRDefault="00FB7919" w:rsidP="007A63C8">
            <w:pPr>
              <w:jc w:val="center"/>
            </w:pPr>
          </w:p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  <w:tc>
          <w:tcPr>
            <w:tcW w:w="1939" w:type="dxa"/>
            <w:shd w:val="clear" w:color="auto" w:fill="auto"/>
          </w:tcPr>
          <w:p w:rsidR="00B51E43" w:rsidRPr="007A63C8" w:rsidRDefault="00B51E43" w:rsidP="007A63C8">
            <w:pPr>
              <w:jc w:val="center"/>
              <w:rPr>
                <w:strike/>
              </w:rPr>
            </w:pPr>
          </w:p>
        </w:tc>
      </w:tr>
    </w:tbl>
    <w:p w:rsid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14FA" w:rsidRDefault="00DF14FA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F14FA" w:rsidRDefault="00DF14FA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76809" w:rsidRDefault="00576809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F28E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8. Особенности предоставления «подуслуги» в электронной форме</w:t>
      </w:r>
    </w:p>
    <w:p w:rsidR="00AF28E7" w:rsidRPr="00AF28E7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0" w:type="auto"/>
        <w:tblLook w:val="04A0"/>
      </w:tblPr>
      <w:tblGrid>
        <w:gridCol w:w="2100"/>
        <w:gridCol w:w="2073"/>
        <w:gridCol w:w="2081"/>
        <w:gridCol w:w="2089"/>
        <w:gridCol w:w="2092"/>
        <w:gridCol w:w="2084"/>
        <w:gridCol w:w="2267"/>
      </w:tblGrid>
      <w:tr w:rsidR="007A63C8" w:rsidRPr="007A63C8" w:rsidTr="007A63C8">
        <w:tc>
          <w:tcPr>
            <w:tcW w:w="2100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получения заявителем информации о сроках и порядке предоставления  «подуслуги»</w:t>
            </w:r>
          </w:p>
        </w:tc>
        <w:tc>
          <w:tcPr>
            <w:tcW w:w="2073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записи на прием в орган, МФЦ для подачи запроса о предоставлении «подуслуги»</w:t>
            </w:r>
          </w:p>
        </w:tc>
        <w:tc>
          <w:tcPr>
            <w:tcW w:w="2081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формирования запроса о предоставлении «подуслуги»</w:t>
            </w:r>
          </w:p>
        </w:tc>
        <w:tc>
          <w:tcPr>
            <w:tcW w:w="2089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приема и регистрации органом, предоставляющим услугу, запроса о предоставлении «подуслуги» и иных документов, необходимых для предоставления «подуслуги»</w:t>
            </w:r>
          </w:p>
        </w:tc>
        <w:tc>
          <w:tcPr>
            <w:tcW w:w="2092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оплаты государственной пошлины за предоставление «подуслуги» и уплаты иных платежей, взимаемых в соответствии с законодательством РФ</w:t>
            </w:r>
          </w:p>
        </w:tc>
        <w:tc>
          <w:tcPr>
            <w:tcW w:w="2084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получения сведений о ходе выполнения запроса о предоставлении «подуслуги»</w:t>
            </w:r>
          </w:p>
        </w:tc>
        <w:tc>
          <w:tcPr>
            <w:tcW w:w="2267" w:type="dxa"/>
          </w:tcPr>
          <w:p w:rsidR="00AF28E7" w:rsidRPr="007A63C8" w:rsidRDefault="00AF28E7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Способ подачи жалобы на нарушение порядка предоставления «подуслуги» и досудебного (внесудебного) обжалования решений и действий (бездействия) органа в процессе получения «подуслуги»</w:t>
            </w:r>
          </w:p>
        </w:tc>
      </w:tr>
      <w:tr w:rsidR="007A63C8" w:rsidRPr="007A63C8" w:rsidTr="007A63C8">
        <w:tc>
          <w:tcPr>
            <w:tcW w:w="2100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1</w:t>
            </w:r>
          </w:p>
        </w:tc>
        <w:tc>
          <w:tcPr>
            <w:tcW w:w="2073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4</w:t>
            </w:r>
          </w:p>
        </w:tc>
        <w:tc>
          <w:tcPr>
            <w:tcW w:w="2092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5</w:t>
            </w:r>
          </w:p>
        </w:tc>
        <w:tc>
          <w:tcPr>
            <w:tcW w:w="2084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6</w:t>
            </w:r>
          </w:p>
        </w:tc>
        <w:tc>
          <w:tcPr>
            <w:tcW w:w="2267" w:type="dxa"/>
          </w:tcPr>
          <w:p w:rsidR="00F95372" w:rsidRPr="007A63C8" w:rsidRDefault="00F95372" w:rsidP="007A63C8">
            <w:pPr>
              <w:jc w:val="center"/>
              <w:rPr>
                <w:b/>
              </w:rPr>
            </w:pPr>
            <w:r w:rsidRPr="007A63C8">
              <w:rPr>
                <w:b/>
              </w:rPr>
              <w:t>7</w:t>
            </w:r>
          </w:p>
        </w:tc>
      </w:tr>
      <w:tr w:rsidR="007A63C8" w:rsidRPr="007A63C8" w:rsidTr="007A63C8">
        <w:tc>
          <w:tcPr>
            <w:tcW w:w="14786" w:type="dxa"/>
            <w:gridSpan w:val="7"/>
          </w:tcPr>
          <w:p w:rsidR="00AF28E7" w:rsidRPr="0022438D" w:rsidRDefault="0022438D" w:rsidP="007A63C8">
            <w:pPr>
              <w:jc w:val="center"/>
              <w:rPr>
                <w:b/>
                <w:sz w:val="22"/>
                <w:szCs w:val="22"/>
              </w:rPr>
            </w:pPr>
            <w:r w:rsidRPr="0022438D">
              <w:rPr>
                <w:b/>
              </w:rPr>
              <w:t>Передача имущества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аренду</w:t>
            </w:r>
          </w:p>
        </w:tc>
      </w:tr>
      <w:tr w:rsidR="007A63C8" w:rsidRPr="007A63C8" w:rsidTr="007A63C8">
        <w:trPr>
          <w:trHeight w:val="2190"/>
        </w:trPr>
        <w:tc>
          <w:tcPr>
            <w:tcW w:w="2100" w:type="dxa"/>
          </w:tcPr>
          <w:p w:rsidR="00FE07DE" w:rsidRDefault="00FE07DE" w:rsidP="00FE07DE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Ханты-Мансийского автономного округа – Югры.</w:t>
            </w:r>
          </w:p>
          <w:p w:rsidR="00FE07DE" w:rsidRDefault="00FE07DE" w:rsidP="007A63C8">
            <w:pPr>
              <w:jc w:val="center"/>
            </w:pP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</w:tc>
        <w:tc>
          <w:tcPr>
            <w:tcW w:w="2073" w:type="dxa"/>
          </w:tcPr>
          <w:p w:rsidR="00FE07DE" w:rsidRDefault="00FE07DE" w:rsidP="007A63C8">
            <w:pPr>
              <w:jc w:val="center"/>
            </w:pPr>
            <w:r>
              <w:t>МФЦ</w:t>
            </w:r>
          </w:p>
          <w:p w:rsidR="00EE15A2" w:rsidRPr="007A63C8" w:rsidRDefault="00EE15A2" w:rsidP="007A63C8">
            <w:pPr>
              <w:jc w:val="center"/>
            </w:pPr>
          </w:p>
        </w:tc>
        <w:tc>
          <w:tcPr>
            <w:tcW w:w="2081" w:type="dxa"/>
          </w:tcPr>
          <w:p w:rsidR="00FE07DE" w:rsidRDefault="00FE07DE" w:rsidP="007A63C8">
            <w:pPr>
              <w:jc w:val="center"/>
            </w:pPr>
            <w:r>
              <w:t>-</w:t>
            </w:r>
          </w:p>
          <w:p w:rsidR="00EE15A2" w:rsidRPr="007A63C8" w:rsidRDefault="00EE15A2" w:rsidP="007A63C8">
            <w:pPr>
              <w:jc w:val="center"/>
            </w:pPr>
          </w:p>
        </w:tc>
        <w:tc>
          <w:tcPr>
            <w:tcW w:w="2089" w:type="dxa"/>
          </w:tcPr>
          <w:p w:rsidR="00EE15A2" w:rsidRPr="007A63C8" w:rsidRDefault="00EE15A2" w:rsidP="007A63C8">
            <w:pPr>
              <w:jc w:val="center"/>
            </w:pPr>
            <w:r w:rsidRPr="007A63C8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2092" w:type="dxa"/>
          </w:tcPr>
          <w:p w:rsidR="00EE15A2" w:rsidRPr="007A63C8" w:rsidRDefault="00EE15A2" w:rsidP="007A63C8">
            <w:pPr>
              <w:jc w:val="center"/>
              <w:rPr>
                <w:strike/>
              </w:rPr>
            </w:pPr>
            <w:r w:rsidRPr="007A63C8">
              <w:rPr>
                <w:strike/>
              </w:rPr>
              <w:t>-</w:t>
            </w:r>
          </w:p>
          <w:p w:rsidR="00EE15A2" w:rsidRPr="007A63C8" w:rsidRDefault="00EE15A2" w:rsidP="007A63C8">
            <w:pPr>
              <w:jc w:val="center"/>
              <w:rPr>
                <w:strike/>
              </w:rPr>
            </w:pPr>
          </w:p>
        </w:tc>
        <w:tc>
          <w:tcPr>
            <w:tcW w:w="2084" w:type="dxa"/>
          </w:tcPr>
          <w:p w:rsidR="00FE07DE" w:rsidRDefault="00FE07DE" w:rsidP="007A63C8">
            <w:pPr>
              <w:jc w:val="center"/>
            </w:pPr>
            <w:r>
              <w:t>Э</w:t>
            </w:r>
            <w:r w:rsidRPr="00102387">
              <w:t>лектронная почта заявителя, смс-оповещение</w:t>
            </w:r>
          </w:p>
          <w:p w:rsidR="00EE15A2" w:rsidRPr="007A63C8" w:rsidRDefault="00EE15A2" w:rsidP="007A63C8">
            <w:pPr>
              <w:jc w:val="center"/>
            </w:pPr>
          </w:p>
        </w:tc>
        <w:tc>
          <w:tcPr>
            <w:tcW w:w="2267" w:type="dxa"/>
          </w:tcPr>
          <w:p w:rsidR="00EE15A2" w:rsidRPr="007A63C8" w:rsidRDefault="00FE07DE" w:rsidP="00576809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</w:t>
            </w:r>
            <w:r>
              <w:t>ского автономного округа – Югры</w:t>
            </w:r>
            <w:r w:rsidR="00576809">
              <w:t>,</w:t>
            </w:r>
            <w:r w:rsidR="00EE15A2" w:rsidRPr="007A63C8">
              <w:t xml:space="preserve"> портал федеральной государственной информационной системы, обеспечивающей процесс досудебного (внесудеб</w:t>
            </w:r>
            <w:r w:rsidR="00386F69">
              <w:t>ного) обжалования решений и дей</w:t>
            </w:r>
            <w:r w:rsidR="00EE15A2" w:rsidRPr="007A63C8">
              <w:t xml:space="preserve">ствий (бездействия), совершенных при предоставлении государственных и муниципальных услуг. </w:t>
            </w:r>
          </w:p>
        </w:tc>
      </w:tr>
      <w:tr w:rsidR="007A63C8" w:rsidRPr="007A63C8" w:rsidTr="007A63C8">
        <w:trPr>
          <w:trHeight w:val="283"/>
        </w:trPr>
        <w:tc>
          <w:tcPr>
            <w:tcW w:w="14786" w:type="dxa"/>
            <w:gridSpan w:val="7"/>
          </w:tcPr>
          <w:p w:rsidR="00EF4F97" w:rsidRPr="007A63C8" w:rsidRDefault="0022438D" w:rsidP="007A63C8">
            <w:pPr>
              <w:jc w:val="center"/>
              <w:rPr>
                <w:b/>
              </w:rPr>
            </w:pPr>
            <w:r w:rsidRPr="0022438D">
              <w:rPr>
                <w:b/>
              </w:rPr>
              <w:lastRenderedPageBreak/>
              <w:t>Передача имуществ</w:t>
            </w:r>
            <w:r w:rsidRPr="0022438D">
              <w:rPr>
                <w:b/>
                <w:bCs/>
              </w:rPr>
              <w:t>, находящегося в собственности муниципального образования, за исключением земельных участков и жилых помещений</w:t>
            </w:r>
            <w:r w:rsidRPr="0022438D">
              <w:rPr>
                <w:b/>
              </w:rPr>
              <w:t xml:space="preserve"> в безвозмездное пользование</w:t>
            </w:r>
          </w:p>
        </w:tc>
      </w:tr>
      <w:tr w:rsidR="007A63C8" w:rsidRPr="007A63C8" w:rsidTr="007A63C8">
        <w:trPr>
          <w:trHeight w:val="2190"/>
        </w:trPr>
        <w:tc>
          <w:tcPr>
            <w:tcW w:w="2100" w:type="dxa"/>
          </w:tcPr>
          <w:p w:rsidR="00FE07DE" w:rsidRDefault="00FE07DE" w:rsidP="00FE07DE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Ханты-Мансийского автономного округа – Югры.</w:t>
            </w:r>
          </w:p>
          <w:p w:rsidR="00FE07DE" w:rsidRDefault="00FE07DE" w:rsidP="00FE07DE">
            <w:pPr>
              <w:jc w:val="center"/>
            </w:pPr>
          </w:p>
          <w:p w:rsidR="00FE07DE" w:rsidRDefault="00FE07DE" w:rsidP="007A63C8">
            <w:pPr>
              <w:jc w:val="center"/>
            </w:pPr>
          </w:p>
          <w:p w:rsidR="00973939" w:rsidRPr="007A63C8" w:rsidRDefault="00973939" w:rsidP="007A63C8">
            <w:pPr>
              <w:jc w:val="center"/>
              <w:rPr>
                <w:strike/>
              </w:rPr>
            </w:pPr>
          </w:p>
          <w:p w:rsidR="00973939" w:rsidRPr="007A63C8" w:rsidRDefault="00973939" w:rsidP="007A63C8">
            <w:pPr>
              <w:jc w:val="center"/>
              <w:rPr>
                <w:strike/>
              </w:rPr>
            </w:pPr>
          </w:p>
          <w:p w:rsidR="00973939" w:rsidRPr="007A63C8" w:rsidRDefault="00973939" w:rsidP="007A63C8">
            <w:pPr>
              <w:jc w:val="center"/>
              <w:rPr>
                <w:strike/>
              </w:rPr>
            </w:pPr>
          </w:p>
        </w:tc>
        <w:tc>
          <w:tcPr>
            <w:tcW w:w="2073" w:type="dxa"/>
          </w:tcPr>
          <w:p w:rsidR="00FE07DE" w:rsidRDefault="00FE07DE" w:rsidP="007A63C8">
            <w:pPr>
              <w:jc w:val="center"/>
            </w:pPr>
            <w:r>
              <w:t>МФЦ</w:t>
            </w:r>
          </w:p>
          <w:p w:rsidR="00973939" w:rsidRPr="007A63C8" w:rsidRDefault="00973939" w:rsidP="007A63C8">
            <w:pPr>
              <w:jc w:val="center"/>
            </w:pPr>
          </w:p>
        </w:tc>
        <w:tc>
          <w:tcPr>
            <w:tcW w:w="2081" w:type="dxa"/>
          </w:tcPr>
          <w:p w:rsidR="00FE07DE" w:rsidRDefault="00FE07DE" w:rsidP="007A63C8">
            <w:pPr>
              <w:jc w:val="center"/>
            </w:pPr>
            <w:r>
              <w:t>-</w:t>
            </w:r>
          </w:p>
          <w:p w:rsidR="00973939" w:rsidRPr="007A63C8" w:rsidRDefault="00973939" w:rsidP="007A63C8">
            <w:pPr>
              <w:jc w:val="center"/>
            </w:pPr>
          </w:p>
        </w:tc>
        <w:tc>
          <w:tcPr>
            <w:tcW w:w="2089" w:type="dxa"/>
          </w:tcPr>
          <w:p w:rsidR="00973939" w:rsidRPr="007A63C8" w:rsidRDefault="00973939" w:rsidP="007A63C8">
            <w:pPr>
              <w:jc w:val="center"/>
            </w:pPr>
            <w:r w:rsidRPr="007A63C8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2092" w:type="dxa"/>
          </w:tcPr>
          <w:p w:rsidR="00973939" w:rsidRPr="007A63C8" w:rsidRDefault="00973939" w:rsidP="007A63C8">
            <w:pPr>
              <w:jc w:val="center"/>
              <w:rPr>
                <w:strike/>
              </w:rPr>
            </w:pPr>
            <w:r w:rsidRPr="007A63C8">
              <w:rPr>
                <w:strike/>
              </w:rPr>
              <w:t>-</w:t>
            </w:r>
          </w:p>
          <w:p w:rsidR="00973939" w:rsidRPr="007A63C8" w:rsidRDefault="00973939" w:rsidP="007A63C8">
            <w:pPr>
              <w:jc w:val="center"/>
              <w:rPr>
                <w:strike/>
              </w:rPr>
            </w:pPr>
          </w:p>
        </w:tc>
        <w:tc>
          <w:tcPr>
            <w:tcW w:w="2084" w:type="dxa"/>
          </w:tcPr>
          <w:p w:rsidR="00FE07DE" w:rsidRDefault="00FE07DE" w:rsidP="00FE07DE">
            <w:pPr>
              <w:jc w:val="center"/>
            </w:pPr>
            <w:r>
              <w:t>Э</w:t>
            </w:r>
            <w:r w:rsidRPr="00102387">
              <w:t>лектронная почта заявителя, смс-оповещение</w:t>
            </w:r>
            <w:r>
              <w:t>.</w:t>
            </w:r>
          </w:p>
          <w:p w:rsidR="00FE07DE" w:rsidRDefault="00FE07DE" w:rsidP="007A63C8">
            <w:pPr>
              <w:jc w:val="center"/>
            </w:pPr>
          </w:p>
          <w:p w:rsidR="00973939" w:rsidRPr="007A63C8" w:rsidRDefault="00973939" w:rsidP="00576809">
            <w:pPr>
              <w:jc w:val="center"/>
            </w:pPr>
          </w:p>
        </w:tc>
        <w:tc>
          <w:tcPr>
            <w:tcW w:w="2267" w:type="dxa"/>
          </w:tcPr>
          <w:p w:rsidR="00973939" w:rsidRPr="007A63C8" w:rsidRDefault="00FE07DE" w:rsidP="00576809">
            <w:pPr>
              <w:jc w:val="center"/>
            </w:pPr>
            <w:r>
              <w:t>Н</w:t>
            </w:r>
            <w:r w:rsidRPr="00102387">
              <w:t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муниципальных услуг (функций) Ханты-Мансий</w:t>
            </w:r>
            <w:r>
              <w:t>ского автономного округа – Югры</w:t>
            </w:r>
            <w:r w:rsidR="00576809">
              <w:t>,</w:t>
            </w:r>
            <w:r w:rsidR="00973939" w:rsidRPr="007A63C8">
              <w:t xml:space="preserve">                             </w:t>
            </w:r>
            <w:r w:rsidR="00576809">
              <w:t xml:space="preserve">                          </w:t>
            </w:r>
            <w:r w:rsidR="00973939" w:rsidRPr="007A63C8">
              <w:t>портал федеральной государственной информационной системы, обеспечивающей процесс досудебного (внесудебного) обжалования решений и де</w:t>
            </w:r>
            <w:r w:rsidR="00386F69">
              <w:t>й</w:t>
            </w:r>
            <w:r w:rsidR="00973939" w:rsidRPr="007A63C8">
              <w:t xml:space="preserve">ствий (бездействия), совершенных при предоставлении государственных и муниципальных услуг. </w:t>
            </w:r>
          </w:p>
        </w:tc>
      </w:tr>
    </w:tbl>
    <w:p w:rsidR="000F0B2D" w:rsidRDefault="000F0B2D">
      <w:pPr>
        <w:sectPr w:rsidR="000F0B2D" w:rsidSect="000F0B2D">
          <w:headerReference w:type="default" r:id="rId9"/>
          <w:pgSz w:w="16838" w:h="11906" w:orient="landscape"/>
          <w:pgMar w:top="567" w:right="1134" w:bottom="709" w:left="1134" w:header="709" w:footer="709" w:gutter="0"/>
          <w:cols w:space="708"/>
          <w:titlePg/>
          <w:docGrid w:linePitch="360"/>
        </w:sectPr>
      </w:pPr>
    </w:p>
    <w:p w:rsidR="00737D1E" w:rsidRDefault="00737D1E" w:rsidP="00737D1E">
      <w:pPr>
        <w:pStyle w:val="aa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№1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В_______________________________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от кого: ___________________________________________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______________________________________________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(полное наименование (для юридических лиц),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   Ф.И.О. (для физических лиц и индивидуальных</w:t>
      </w:r>
    </w:p>
    <w:p w:rsidR="000F0B2D" w:rsidRPr="00737D1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</w:t>
      </w:r>
      <w:r w:rsidR="000F0B2D" w:rsidRPr="00737D1E">
        <w:rPr>
          <w:rFonts w:ascii="Times New Roman" w:hAnsi="Times New Roman" w:cs="Times New Roman"/>
        </w:rPr>
        <w:t xml:space="preserve">                                     предпринимателей)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адрес заявителя: _________________________________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(место нахождения юридического лица, место регистрации </w:t>
      </w:r>
      <w:r w:rsidRPr="00737D1E">
        <w:rPr>
          <w:rFonts w:ascii="Times New Roman" w:hAnsi="Times New Roman" w:cs="Times New Roman"/>
        </w:rPr>
        <w:br/>
        <w:t>гражданина, телефон (факс), электронная почта и иные</w:t>
      </w:r>
    </w:p>
    <w:p w:rsidR="000F0B2D" w:rsidRPr="00737D1E" w:rsidRDefault="000F0B2D" w:rsidP="00737D1E">
      <w:pPr>
        <w:pStyle w:val="aa"/>
        <w:jc w:val="right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</w:t>
      </w:r>
      <w:r w:rsidR="00737D1E" w:rsidRPr="00737D1E">
        <w:rPr>
          <w:rFonts w:ascii="Times New Roman" w:hAnsi="Times New Roman" w:cs="Times New Roman"/>
        </w:rPr>
        <w:t xml:space="preserve">                     реквизиты</w:t>
      </w:r>
    </w:p>
    <w:p w:rsidR="00737D1E" w:rsidRDefault="00737D1E" w:rsidP="00737D1E">
      <w:pPr>
        <w:pStyle w:val="aa"/>
        <w:jc w:val="right"/>
      </w:pPr>
    </w:p>
    <w:p w:rsidR="000F0B2D" w:rsidRDefault="000F0B2D" w:rsidP="00737D1E">
      <w:pPr>
        <w:pStyle w:val="aa"/>
        <w:jc w:val="center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ЗАЯВЛЕНИЕ</w:t>
      </w:r>
    </w:p>
    <w:p w:rsidR="00737D1E" w:rsidRDefault="00737D1E" w:rsidP="00737D1E">
      <w:pPr>
        <w:pStyle w:val="aa"/>
        <w:jc w:val="center"/>
        <w:rPr>
          <w:rFonts w:ascii="Times New Roman" w:hAnsi="Times New Roman" w:cs="Times New Roman"/>
        </w:rPr>
      </w:pPr>
    </w:p>
    <w:p w:rsidR="00737D1E" w:rsidRPr="00737D1E" w:rsidRDefault="00737D1E" w:rsidP="00737D1E">
      <w:pPr>
        <w:pStyle w:val="aa"/>
        <w:jc w:val="center"/>
        <w:rPr>
          <w:rFonts w:ascii="Times New Roman" w:hAnsi="Times New Roman" w:cs="Times New Roman"/>
        </w:rPr>
      </w:pPr>
    </w:p>
    <w:p w:rsidR="00737D1E" w:rsidRPr="000F0B2D" w:rsidRDefault="00737D1E" w:rsidP="00737D1E">
      <w:pPr>
        <w:pStyle w:val="aa"/>
        <w:jc w:val="center"/>
      </w:pP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 xml:space="preserve"> Прошу  предоставить  на праве: ____________________________________________________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 xml:space="preserve">                                                            (аренды, безвозмездного пользования)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____________________________________________________________________________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(без проведения торгов; без проведения торгов путем предоставления муниципальной преференции)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ind w:firstLine="284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Наименование (вид) имущества: __________________________________________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 xml:space="preserve">                                                          (характеристики имущества, которое предполагается получить во временное владение и (или) пользование)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ind w:firstLine="284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Цели, срок использования имущества ______________________________.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ind w:firstLine="284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К заявлению прилагаю:</w:t>
      </w:r>
    </w:p>
    <w:p w:rsidR="000F0B2D" w:rsidRPr="000F0B2D" w:rsidRDefault="000F0B2D" w:rsidP="000F0B2D">
      <w:pPr>
        <w:pStyle w:val="a4"/>
        <w:widowControl w:val="0"/>
        <w:numPr>
          <w:ilvl w:val="0"/>
          <w:numId w:val="22"/>
        </w:numPr>
        <w:autoSpaceDE w:val="0"/>
        <w:autoSpaceDN w:val="0"/>
        <w:adjustRightInd w:val="0"/>
        <w:contextualSpacing/>
        <w:jc w:val="both"/>
        <w:outlineLvl w:val="1"/>
        <w:rPr>
          <w:sz w:val="22"/>
          <w:szCs w:val="22"/>
        </w:rPr>
      </w:pPr>
      <w:r w:rsidRPr="000F0B2D">
        <w:rPr>
          <w:sz w:val="22"/>
          <w:szCs w:val="22"/>
        </w:rPr>
        <w:t>_____________________;</w:t>
      </w:r>
    </w:p>
    <w:p w:rsidR="000F0B2D" w:rsidRPr="000F0B2D" w:rsidRDefault="000F0B2D" w:rsidP="000F0B2D">
      <w:pPr>
        <w:pStyle w:val="a4"/>
        <w:widowControl w:val="0"/>
        <w:numPr>
          <w:ilvl w:val="0"/>
          <w:numId w:val="22"/>
        </w:numPr>
        <w:autoSpaceDE w:val="0"/>
        <w:autoSpaceDN w:val="0"/>
        <w:adjustRightInd w:val="0"/>
        <w:contextualSpacing/>
        <w:jc w:val="both"/>
        <w:outlineLvl w:val="1"/>
        <w:rPr>
          <w:sz w:val="22"/>
          <w:szCs w:val="22"/>
        </w:rPr>
      </w:pPr>
      <w:r w:rsidRPr="000F0B2D">
        <w:rPr>
          <w:sz w:val="22"/>
          <w:szCs w:val="22"/>
        </w:rPr>
        <w:t>______________________;</w:t>
      </w:r>
    </w:p>
    <w:p w:rsidR="000F0B2D" w:rsidRPr="000F0B2D" w:rsidRDefault="000F0B2D" w:rsidP="000F0B2D">
      <w:pPr>
        <w:pStyle w:val="a4"/>
        <w:widowControl w:val="0"/>
        <w:autoSpaceDE w:val="0"/>
        <w:autoSpaceDN w:val="0"/>
        <w:adjustRightInd w:val="0"/>
        <w:ind w:left="644"/>
        <w:outlineLvl w:val="1"/>
        <w:rPr>
          <w:sz w:val="22"/>
          <w:szCs w:val="22"/>
        </w:rPr>
      </w:pPr>
      <w:r w:rsidRPr="000F0B2D">
        <w:rPr>
          <w:sz w:val="22"/>
          <w:szCs w:val="22"/>
        </w:rPr>
        <w:t>(указать пакет документов прилагаемых к заявлению)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ind w:firstLine="284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Документы,  являющиеся результатом предоставления муниципальной услуги, прошу выдать (направить):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┌─┐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└─┘ нарочно в МФЦ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┌─┐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 xml:space="preserve">└─┘ нарочно в _______________________ </w:t>
      </w:r>
      <w:r w:rsidRPr="000F0B2D">
        <w:rPr>
          <w:rFonts w:ascii="Times New Roman" w:hAnsi="Times New Roman" w:cs="Times New Roman"/>
          <w:b/>
          <w:i/>
          <w:sz w:val="22"/>
          <w:szCs w:val="22"/>
        </w:rPr>
        <w:t>(указать уполномоченный орган)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┌─┐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└─┘ посредством почтовой связи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┌─┐</w:t>
      </w:r>
    </w:p>
    <w:p w:rsidR="000F0B2D" w:rsidRPr="000F0B2D" w:rsidRDefault="000F0B2D" w:rsidP="000F0B2D">
      <w:pPr>
        <w:pStyle w:val="ConsPlusNonformat"/>
        <w:rPr>
          <w:rFonts w:ascii="Times New Roman" w:hAnsi="Times New Roman" w:cs="Times New Roman"/>
          <w:b/>
          <w:sz w:val="22"/>
          <w:szCs w:val="22"/>
        </w:rPr>
      </w:pPr>
      <w:r w:rsidRPr="000F0B2D">
        <w:rPr>
          <w:rFonts w:ascii="Times New Roman" w:hAnsi="Times New Roman" w:cs="Times New Roman"/>
          <w:sz w:val="22"/>
          <w:szCs w:val="22"/>
        </w:rPr>
        <w:t>└─┘ путем направления в электронной форме в личный кабинет</w:t>
      </w:r>
      <w:r w:rsidRPr="000F0B2D">
        <w:rPr>
          <w:rFonts w:ascii="Times New Roman" w:hAnsi="Times New Roman" w:cs="Times New Roman"/>
          <w:b/>
          <w:sz w:val="22"/>
          <w:szCs w:val="22"/>
        </w:rPr>
        <w:t>*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  <w:b/>
          <w:i/>
        </w:rPr>
      </w:pPr>
      <w:r w:rsidRPr="000F0B2D">
        <w:rPr>
          <w:rFonts w:ascii="Times New Roman" w:hAnsi="Times New Roman" w:cs="Times New Roman"/>
          <w:b/>
          <w:i/>
        </w:rPr>
        <w:t>*  указывается при возможности предоставления муниципальной услуги в электронной форме</w:t>
      </w:r>
      <w:r w:rsidRPr="000F0B2D">
        <w:rPr>
          <w:rFonts w:ascii="Times New Roman" w:hAnsi="Times New Roman" w:cs="Times New Roman"/>
        </w:rPr>
        <w:t>__________________________________________________________________</w:t>
      </w:r>
    </w:p>
    <w:p w:rsidR="000F0B2D" w:rsidRPr="000F0B2D" w:rsidRDefault="000F0B2D" w:rsidP="000F0B2D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(при   подаче  заявления  представителем  заявителя  указать  документ, подтверждающий полномочия представителя)</w:t>
      </w:r>
    </w:p>
    <w:p w:rsidR="00737D1E" w:rsidRDefault="000F0B2D" w:rsidP="00737D1E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 w:rsidRPr="000F0B2D">
        <w:rPr>
          <w:rFonts w:ascii="Times New Roman" w:hAnsi="Times New Roman" w:cs="Times New Roman"/>
        </w:rPr>
        <w:t>«_____» _______ __ года                                       ___________________</w:t>
      </w:r>
    </w:p>
    <w:p w:rsidR="000F0B2D" w:rsidRPr="000F0B2D" w:rsidRDefault="00737D1E" w:rsidP="00737D1E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  <w:r w:rsidR="000F0B2D" w:rsidRPr="000F0B2D">
        <w:rPr>
          <w:rFonts w:ascii="Times New Roman" w:hAnsi="Times New Roman" w:cs="Times New Roman"/>
          <w:i/>
        </w:rPr>
        <w:t>(</w:t>
      </w:r>
      <w:r w:rsidR="000F0B2D" w:rsidRPr="000F0B2D">
        <w:rPr>
          <w:rFonts w:ascii="Times New Roman" w:hAnsi="Times New Roman" w:cs="Times New Roman"/>
        </w:rPr>
        <w:t>Подпись)</w:t>
      </w:r>
    </w:p>
    <w:p w:rsidR="00737D1E" w:rsidRDefault="00737D1E" w:rsidP="00737D1E">
      <w:pPr>
        <w:pStyle w:val="aa"/>
        <w:jc w:val="right"/>
        <w:rPr>
          <w:rFonts w:ascii="Times New Roman" w:hAnsi="Times New Roman" w:cs="Times New Roman"/>
        </w:rPr>
      </w:pP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lastRenderedPageBreak/>
        <w:t>Приложение №2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>В КУМИ администрации города Покачи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>от общества с ограниченной ответственностью «Заря»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(полное наименование (для юридических лиц),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Ф.И.О. (для физических лиц и индивидуальных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                          предпринимателей)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 xml:space="preserve">                             адрес:</w:t>
      </w:r>
      <w:r w:rsidRPr="001B2DEE">
        <w:rPr>
          <w:rFonts w:ascii="Times New Roman" w:hAnsi="Times New Roman" w:cs="Times New Roman"/>
          <w:sz w:val="28"/>
          <w:szCs w:val="28"/>
        </w:rPr>
        <w:t xml:space="preserve"> </w:t>
      </w:r>
      <w:r w:rsidRPr="001B2DEE">
        <w:rPr>
          <w:rFonts w:ascii="Times New Roman" w:hAnsi="Times New Roman" w:cs="Times New Roman"/>
        </w:rPr>
        <w:t>628661, Тюменская область, Ханты-Мансийский автономный округ – Югра, г. Покачи, ул. Советская, 1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(место нахождения юридического лица, место регистрации </w:t>
      </w:r>
      <w:r w:rsidRPr="001B2DEE">
        <w:rPr>
          <w:rFonts w:ascii="Times New Roman" w:hAnsi="Times New Roman" w:cs="Times New Roman"/>
        </w:rPr>
        <w:br/>
        <w:t>гражданина, телефон (факс), электронная почта и иные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        реквизиты, позволяющие осуществлять</w:t>
      </w:r>
    </w:p>
    <w:p w:rsidR="00737D1E" w:rsidRPr="001B2DEE" w:rsidRDefault="00737D1E" w:rsidP="00737D1E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 xml:space="preserve">                                                взаимодействие с заявителем</w:t>
      </w:r>
    </w:p>
    <w:p w:rsidR="00737D1E" w:rsidRPr="001B2DEE" w:rsidRDefault="00737D1E" w:rsidP="00737D1E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16"/>
          <w:szCs w:val="16"/>
        </w:rPr>
      </w:pPr>
    </w:p>
    <w:p w:rsidR="00737D1E" w:rsidRPr="00737D1E" w:rsidRDefault="00737D1E" w:rsidP="001B2DEE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ЗАЯВЛЕНИЕ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Прошу  предоставить  на праве: ________</w:t>
      </w:r>
      <w:r w:rsidRPr="00737D1E">
        <w:rPr>
          <w:rFonts w:ascii="Times New Roman" w:hAnsi="Times New Roman" w:cs="Times New Roman"/>
          <w:u w:val="single"/>
        </w:rPr>
        <w:t>аренды</w:t>
      </w:r>
      <w:r w:rsidRPr="00737D1E">
        <w:rPr>
          <w:rFonts w:ascii="Times New Roman" w:hAnsi="Times New Roman" w:cs="Times New Roman"/>
        </w:rPr>
        <w:t>_____________________________________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                               (аренды, безвозмездного пользования)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__</w:t>
      </w:r>
      <w:r w:rsidRPr="00737D1E">
        <w:rPr>
          <w:rFonts w:ascii="Times New Roman" w:hAnsi="Times New Roman" w:cs="Times New Roman"/>
          <w:u w:val="single"/>
        </w:rPr>
        <w:t>без проведения торгов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(без проведения торгов; без проведения торгов путем предоставления муниципальной преференции)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Наименование (вид) имущества:</w:t>
      </w:r>
      <w:r w:rsidRPr="00737D1E">
        <w:rPr>
          <w:rFonts w:ascii="Times New Roman" w:hAnsi="Times New Roman" w:cs="Times New Roman"/>
          <w:sz w:val="28"/>
          <w:szCs w:val="28"/>
        </w:rPr>
        <w:t xml:space="preserve"> </w:t>
      </w:r>
      <w:r w:rsidRPr="00737D1E">
        <w:rPr>
          <w:rFonts w:ascii="Times New Roman" w:hAnsi="Times New Roman" w:cs="Times New Roman"/>
          <w:u w:val="single"/>
        </w:rPr>
        <w:t>сети горячего водоснабжения, сети теплоснабжения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                             (характеристики имущества, которое предполагается получить во временное владение и (или) пользование)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37D1E">
        <w:rPr>
          <w:rFonts w:ascii="Times New Roman" w:hAnsi="Times New Roman" w:cs="Times New Roman"/>
        </w:rPr>
        <w:t>Цели, срок использования имущества</w:t>
      </w:r>
      <w:r w:rsidRPr="00737D1E">
        <w:rPr>
          <w:rFonts w:ascii="Times New Roman" w:hAnsi="Times New Roman" w:cs="Times New Roman"/>
          <w:sz w:val="28"/>
          <w:szCs w:val="28"/>
        </w:rPr>
        <w:t xml:space="preserve"> </w:t>
      </w:r>
      <w:r w:rsidRPr="00737D1E">
        <w:rPr>
          <w:rFonts w:ascii="Times New Roman" w:hAnsi="Times New Roman" w:cs="Times New Roman"/>
          <w:u w:val="single"/>
        </w:rPr>
        <w:t>оказание коммунальных услуг, на срок 10 лет</w:t>
      </w:r>
      <w:r w:rsidRPr="00737D1E">
        <w:rPr>
          <w:rFonts w:ascii="Times New Roman" w:hAnsi="Times New Roman" w:cs="Times New Roman"/>
          <w:sz w:val="28"/>
          <w:szCs w:val="28"/>
        </w:rPr>
        <w:t>.</w:t>
      </w:r>
    </w:p>
    <w:p w:rsidR="00737D1E" w:rsidRPr="00F07638" w:rsidRDefault="00737D1E" w:rsidP="00737D1E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К заявлению прилагаю:</w:t>
      </w:r>
    </w:p>
    <w:p w:rsidR="00F07638" w:rsidRPr="00F07638" w:rsidRDefault="00F07638" w:rsidP="00F07638">
      <w:pPr>
        <w:widowControl w:val="0"/>
        <w:autoSpaceDE w:val="0"/>
        <w:autoSpaceDN w:val="0"/>
        <w:adjustRightInd w:val="0"/>
        <w:ind w:left="284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 xml:space="preserve">1) </w:t>
      </w:r>
      <w:r w:rsidR="00737D1E" w:rsidRPr="00F07638">
        <w:rPr>
          <w:rFonts w:ascii="Times New Roman" w:hAnsi="Times New Roman" w:cs="Times New Roman"/>
          <w:sz w:val="24"/>
          <w:szCs w:val="24"/>
        </w:rPr>
        <w:t>документ, подтверждающий полномочия руководителя;</w:t>
      </w:r>
    </w:p>
    <w:p w:rsidR="00737D1E" w:rsidRPr="00F07638" w:rsidRDefault="00F07638" w:rsidP="00F07638">
      <w:pPr>
        <w:pStyle w:val="a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F07638">
        <w:rPr>
          <w:rFonts w:ascii="Times New Roman" w:hAnsi="Times New Roman" w:cs="Times New Roman"/>
        </w:rPr>
        <w:t xml:space="preserve">2) </w:t>
      </w:r>
      <w:r w:rsidR="00737D1E" w:rsidRPr="00F07638">
        <w:rPr>
          <w:rFonts w:ascii="Times New Roman" w:hAnsi="Times New Roman" w:cs="Times New Roman"/>
        </w:rPr>
        <w:t>правоустанавливающие документы;</w:t>
      </w:r>
    </w:p>
    <w:p w:rsidR="00737D1E" w:rsidRPr="00F07638" w:rsidRDefault="00F07638" w:rsidP="00F07638">
      <w:pPr>
        <w:pStyle w:val="aa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</w:t>
      </w:r>
      <w:r w:rsidR="00737D1E" w:rsidRPr="00F07638">
        <w:rPr>
          <w:rFonts w:ascii="Times New Roman" w:hAnsi="Times New Roman" w:cs="Times New Roman"/>
        </w:rPr>
        <w:t>(указать пакет документов прилагаемых к заявлению)</w:t>
      </w:r>
    </w:p>
    <w:p w:rsidR="00737D1E" w:rsidRPr="00F07638" w:rsidRDefault="00737D1E" w:rsidP="00737D1E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Документы,  являющиеся результатом предоставления муниципальной услуги, прошу выдать (направить):</w:t>
      </w:r>
    </w:p>
    <w:p w:rsidR="00737D1E" w:rsidRPr="00F07638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└─┘ нарочно в МФЦ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┌─┐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 xml:space="preserve">   х         нарочно в КУМИ администрации города Покачи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┌─┐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┌─┐</w:t>
      </w:r>
    </w:p>
    <w:p w:rsidR="00737D1E" w:rsidRPr="00737D1E" w:rsidRDefault="00737D1E" w:rsidP="00737D1E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37D1E">
        <w:rPr>
          <w:rFonts w:ascii="Times New Roman" w:hAnsi="Times New Roman" w:cs="Times New Roman"/>
          <w:sz w:val="24"/>
          <w:szCs w:val="24"/>
        </w:rPr>
        <w:t>└─┘ путем направления в электронной форме в личный кабинет</w:t>
      </w:r>
      <w:r w:rsidRPr="00737D1E">
        <w:rPr>
          <w:rFonts w:ascii="Times New Roman" w:hAnsi="Times New Roman" w:cs="Times New Roman"/>
          <w:b/>
          <w:sz w:val="24"/>
          <w:szCs w:val="24"/>
        </w:rPr>
        <w:t>*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b/>
          <w:i/>
          <w:sz w:val="20"/>
          <w:szCs w:val="20"/>
        </w:rPr>
      </w:pPr>
      <w:r w:rsidRPr="00737D1E">
        <w:rPr>
          <w:rFonts w:ascii="Times New Roman" w:hAnsi="Times New Roman" w:cs="Times New Roman"/>
          <w:b/>
          <w:i/>
          <w:sz w:val="20"/>
          <w:szCs w:val="20"/>
        </w:rPr>
        <w:t xml:space="preserve">*  указывается при возможности предоставления муниципальной услуги в электронной форме </w:t>
      </w:r>
      <w:r w:rsidRPr="00737D1E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737D1E" w:rsidRPr="00737D1E" w:rsidRDefault="00737D1E" w:rsidP="00737D1E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(при   подаче  заявления  представителем  заявителя  указать  документ, подтверждающий полномочия представителя)</w:t>
      </w:r>
    </w:p>
    <w:p w:rsidR="00F07638" w:rsidRDefault="00737D1E" w:rsidP="00F07638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8"/>
          <w:szCs w:val="28"/>
        </w:rPr>
      </w:pPr>
      <w:r w:rsidRPr="00737D1E">
        <w:rPr>
          <w:rFonts w:ascii="Times New Roman" w:hAnsi="Times New Roman" w:cs="Times New Roman"/>
        </w:rPr>
        <w:t xml:space="preserve">«01»  ноября 2016 года  </w:t>
      </w:r>
      <w:r w:rsidRPr="00737D1E">
        <w:rPr>
          <w:rFonts w:ascii="Times New Roman" w:hAnsi="Times New Roman" w:cs="Times New Roman"/>
          <w:sz w:val="28"/>
          <w:szCs w:val="28"/>
        </w:rPr>
        <w:t xml:space="preserve">                                     ___________________</w:t>
      </w:r>
    </w:p>
    <w:p w:rsidR="00EB38A9" w:rsidRPr="00F07638" w:rsidRDefault="00EB38A9" w:rsidP="00F07638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lastRenderedPageBreak/>
        <w:t>Приложение №</w:t>
      </w:r>
      <w:r>
        <w:rPr>
          <w:rFonts w:ascii="Times New Roman" w:hAnsi="Times New Roman" w:cs="Times New Roman"/>
        </w:rPr>
        <w:t>3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>В КУМИ администрации города Покачи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>от общества с ограниченной ответственностью «Заря»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(полное наименование (для юридических лиц),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Ф.И.О. (для физических лиц и индивидуальных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                          предпринимателей)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 xml:space="preserve">                             адрес:</w:t>
      </w:r>
      <w:r w:rsidRPr="001B2DEE">
        <w:rPr>
          <w:rFonts w:ascii="Times New Roman" w:hAnsi="Times New Roman" w:cs="Times New Roman"/>
          <w:sz w:val="28"/>
          <w:szCs w:val="28"/>
        </w:rPr>
        <w:t xml:space="preserve"> </w:t>
      </w:r>
      <w:r w:rsidRPr="001B2DEE">
        <w:rPr>
          <w:rFonts w:ascii="Times New Roman" w:hAnsi="Times New Roman" w:cs="Times New Roman"/>
        </w:rPr>
        <w:t>628661, Тюменская область, Ханты-Мансийский автономный округ – Югра, г. Покачи, ул. Советская, 1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(место нахождения юридического лица, место регистрации </w:t>
      </w:r>
      <w:r w:rsidRPr="001B2DEE">
        <w:rPr>
          <w:rFonts w:ascii="Times New Roman" w:hAnsi="Times New Roman" w:cs="Times New Roman"/>
        </w:rPr>
        <w:br/>
        <w:t>гражданина, телефон (факс), электронная почта и иные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</w:rPr>
      </w:pPr>
      <w:r w:rsidRPr="001B2DEE">
        <w:rPr>
          <w:rFonts w:ascii="Times New Roman" w:hAnsi="Times New Roman" w:cs="Times New Roman"/>
        </w:rPr>
        <w:t xml:space="preserve">                                        реквизиты, позволяющие осуществлять</w:t>
      </w:r>
    </w:p>
    <w:p w:rsidR="00EB38A9" w:rsidRPr="001B2DEE" w:rsidRDefault="00EB38A9" w:rsidP="00EB38A9">
      <w:pPr>
        <w:pStyle w:val="aa"/>
        <w:jc w:val="right"/>
        <w:rPr>
          <w:rFonts w:ascii="Times New Roman" w:hAnsi="Times New Roman" w:cs="Times New Roman"/>
          <w:sz w:val="28"/>
          <w:szCs w:val="28"/>
        </w:rPr>
      </w:pPr>
      <w:r w:rsidRPr="001B2DEE">
        <w:rPr>
          <w:rFonts w:ascii="Times New Roman" w:hAnsi="Times New Roman" w:cs="Times New Roman"/>
        </w:rPr>
        <w:t xml:space="preserve">                                                взаимодействие с заявителем</w:t>
      </w:r>
    </w:p>
    <w:p w:rsidR="00EB38A9" w:rsidRPr="001B2DEE" w:rsidRDefault="00EB38A9" w:rsidP="00EB38A9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  <w:sz w:val="16"/>
          <w:szCs w:val="16"/>
        </w:rPr>
      </w:pPr>
    </w:p>
    <w:p w:rsidR="00EB38A9" w:rsidRPr="00737D1E" w:rsidRDefault="00EB38A9" w:rsidP="00EB38A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ЗАЯВЛЕНИЕ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Прошу  предоставить  на праве: ________</w:t>
      </w:r>
      <w:r>
        <w:rPr>
          <w:rFonts w:ascii="Times New Roman" w:hAnsi="Times New Roman" w:cs="Times New Roman"/>
          <w:u w:val="single"/>
        </w:rPr>
        <w:t>безвозмездного пользования</w:t>
      </w:r>
      <w:r w:rsidRPr="00737D1E">
        <w:rPr>
          <w:rFonts w:ascii="Times New Roman" w:hAnsi="Times New Roman" w:cs="Times New Roman"/>
        </w:rPr>
        <w:t>_______________________________</w:t>
      </w:r>
      <w:r>
        <w:rPr>
          <w:rFonts w:ascii="Times New Roman" w:hAnsi="Times New Roman" w:cs="Times New Roman"/>
        </w:rPr>
        <w:t>__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 xml:space="preserve">                                                            (аренды, безвозмездного пользования)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</w:rPr>
      </w:pPr>
      <w:r w:rsidRPr="00737D1E">
        <w:rPr>
          <w:rFonts w:ascii="Times New Roman" w:hAnsi="Times New Roman" w:cs="Times New Roman"/>
        </w:rPr>
        <w:t>(без проведения торгов; без проведения торгов путем предоставления муниципальной преференции)</w:t>
      </w:r>
    </w:p>
    <w:p w:rsidR="00EB38A9" w:rsidRPr="00EB38A9" w:rsidRDefault="00EB38A9" w:rsidP="00EB38A9">
      <w:pPr>
        <w:pStyle w:val="aa"/>
        <w:jc w:val="both"/>
        <w:rPr>
          <w:rFonts w:ascii="Times New Roman" w:hAnsi="Times New Roman" w:cs="Times New Roman"/>
        </w:rPr>
      </w:pPr>
      <w:r w:rsidRPr="00EB38A9">
        <w:rPr>
          <w:rFonts w:ascii="Times New Roman" w:hAnsi="Times New Roman" w:cs="Times New Roman"/>
        </w:rPr>
        <w:t>Наименование (вид) имущества:</w:t>
      </w:r>
      <w:r w:rsidRPr="00EB38A9">
        <w:rPr>
          <w:rFonts w:ascii="Times New Roman" w:hAnsi="Times New Roman" w:cs="Times New Roman"/>
          <w:sz w:val="28"/>
          <w:szCs w:val="28"/>
        </w:rPr>
        <w:t xml:space="preserve"> </w:t>
      </w:r>
      <w:r w:rsidRPr="00EB38A9">
        <w:rPr>
          <w:rFonts w:ascii="Times New Roman" w:hAnsi="Times New Roman" w:cs="Times New Roman"/>
          <w:u w:val="single"/>
        </w:rPr>
        <w:t>нежилое помещение,</w:t>
      </w:r>
      <w:r>
        <w:rPr>
          <w:rFonts w:ascii="Times New Roman" w:hAnsi="Times New Roman" w:cs="Times New Roman"/>
          <w:u w:val="single"/>
        </w:rPr>
        <w:t xml:space="preserve"> г.Покачи, ул.Комсомольская 6/2, 24,5 кв.м.</w:t>
      </w:r>
    </w:p>
    <w:p w:rsidR="00EB38A9" w:rsidRPr="00EB38A9" w:rsidRDefault="00EB38A9" w:rsidP="00EB38A9">
      <w:pPr>
        <w:pStyle w:val="aa"/>
        <w:jc w:val="both"/>
        <w:rPr>
          <w:rFonts w:ascii="Times New Roman" w:hAnsi="Times New Roman" w:cs="Times New Roman"/>
        </w:rPr>
      </w:pPr>
      <w:r w:rsidRPr="00EB38A9">
        <w:rPr>
          <w:rFonts w:ascii="Times New Roman" w:hAnsi="Times New Roman" w:cs="Times New Roman"/>
        </w:rPr>
        <w:t xml:space="preserve">     (характеристики имущества, которое предполагается получить во временное владение и (или) пользование)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37D1E">
        <w:rPr>
          <w:rFonts w:ascii="Times New Roman" w:hAnsi="Times New Roman" w:cs="Times New Roman"/>
        </w:rPr>
        <w:t>Цели, срок использования имущества</w:t>
      </w:r>
      <w:r>
        <w:rPr>
          <w:rFonts w:ascii="Times New Roman" w:hAnsi="Times New Roman" w:cs="Times New Roman"/>
          <w:u w:val="single"/>
        </w:rPr>
        <w:t xml:space="preserve"> для размещения архива</w:t>
      </w:r>
      <w:r w:rsidRPr="00737D1E">
        <w:rPr>
          <w:rFonts w:ascii="Times New Roman" w:hAnsi="Times New Roman" w:cs="Times New Roman"/>
          <w:u w:val="single"/>
        </w:rPr>
        <w:t>, на срок 10 лет</w:t>
      </w:r>
      <w:r w:rsidRPr="00737D1E">
        <w:rPr>
          <w:rFonts w:ascii="Times New Roman" w:hAnsi="Times New Roman" w:cs="Times New Roman"/>
          <w:sz w:val="28"/>
          <w:szCs w:val="28"/>
        </w:rPr>
        <w:t>.</w:t>
      </w:r>
    </w:p>
    <w:p w:rsidR="00EB38A9" w:rsidRPr="00737D1E" w:rsidRDefault="00EB38A9" w:rsidP="00EB38A9">
      <w:pPr>
        <w:widowControl w:val="0"/>
        <w:autoSpaceDE w:val="0"/>
        <w:autoSpaceDN w:val="0"/>
        <w:adjustRightInd w:val="0"/>
        <w:ind w:firstLine="284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737D1E">
        <w:rPr>
          <w:rFonts w:ascii="Times New Roman" w:hAnsi="Times New Roman" w:cs="Times New Roman"/>
        </w:rPr>
        <w:t>К заявлению прилагаю</w:t>
      </w:r>
      <w:r w:rsidRPr="00737D1E">
        <w:rPr>
          <w:rFonts w:ascii="Times New Roman" w:hAnsi="Times New Roman" w:cs="Times New Roman"/>
          <w:sz w:val="28"/>
          <w:szCs w:val="28"/>
        </w:rPr>
        <w:t>:</w:t>
      </w:r>
    </w:p>
    <w:p w:rsidR="00EB38A9" w:rsidRPr="00F07638" w:rsidRDefault="00EB38A9" w:rsidP="00EB38A9">
      <w:pPr>
        <w:widowControl w:val="0"/>
        <w:autoSpaceDE w:val="0"/>
        <w:autoSpaceDN w:val="0"/>
        <w:adjustRightInd w:val="0"/>
        <w:ind w:left="284"/>
        <w:contextualSpacing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EB38A9">
        <w:rPr>
          <w:rFonts w:ascii="Times New Roman" w:hAnsi="Times New Roman" w:cs="Times New Roman"/>
        </w:rPr>
        <w:t xml:space="preserve">1) </w:t>
      </w:r>
      <w:r w:rsidRPr="00F07638">
        <w:rPr>
          <w:rFonts w:ascii="Times New Roman" w:hAnsi="Times New Roman" w:cs="Times New Roman"/>
          <w:sz w:val="24"/>
          <w:szCs w:val="24"/>
        </w:rPr>
        <w:t>документ, подтверждающий полномочия руководителя;</w:t>
      </w:r>
    </w:p>
    <w:p w:rsidR="00EB38A9" w:rsidRPr="00F07638" w:rsidRDefault="00EB38A9" w:rsidP="00EB38A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 xml:space="preserve">    2) правоустанавливающие документы;</w:t>
      </w:r>
    </w:p>
    <w:p w:rsidR="00EB38A9" w:rsidRPr="00F07638" w:rsidRDefault="00EB38A9" w:rsidP="00EB38A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</w:p>
    <w:p w:rsidR="00EB38A9" w:rsidRPr="00F07638" w:rsidRDefault="00EB38A9" w:rsidP="00EB38A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(указать пакет документов прилагаемых к заявлению)</w:t>
      </w:r>
    </w:p>
    <w:p w:rsidR="00EB38A9" w:rsidRPr="00F07638" w:rsidRDefault="00EB38A9" w:rsidP="00EB38A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Документы,  являющиеся результатом предоставления муниципальной услуги, прошу выдать (направить):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└─┘ нарочно в МФЦ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 xml:space="preserve">   х         нарочно в КУМИ администрации города Покачи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┌─┐</w:t>
      </w:r>
    </w:p>
    <w:p w:rsidR="00EB38A9" w:rsidRPr="00F07638" w:rsidRDefault="00EB38A9" w:rsidP="00EB38A9">
      <w:pPr>
        <w:pStyle w:val="ConsPlusNonformat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└─┘ путем направления в электронной форме в личный кабинет</w:t>
      </w:r>
      <w:r w:rsidRPr="00F07638">
        <w:rPr>
          <w:rFonts w:ascii="Times New Roman" w:hAnsi="Times New Roman" w:cs="Times New Roman"/>
          <w:b/>
          <w:sz w:val="24"/>
          <w:szCs w:val="24"/>
        </w:rPr>
        <w:t>*</w:t>
      </w:r>
    </w:p>
    <w:p w:rsidR="00EB38A9" w:rsidRPr="00F07638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b/>
          <w:i/>
          <w:sz w:val="24"/>
          <w:szCs w:val="24"/>
        </w:rPr>
      </w:pPr>
      <w:r w:rsidRPr="00F07638">
        <w:rPr>
          <w:rFonts w:ascii="Times New Roman" w:hAnsi="Times New Roman" w:cs="Times New Roman"/>
          <w:b/>
          <w:i/>
          <w:sz w:val="24"/>
          <w:szCs w:val="24"/>
        </w:rPr>
        <w:t xml:space="preserve">*  указывается при возможности предоставления муниципальной услуги в электронной форме </w:t>
      </w:r>
      <w:r w:rsidRPr="00F07638">
        <w:rPr>
          <w:rFonts w:ascii="Times New Roman" w:hAnsi="Times New Roman" w:cs="Times New Roman"/>
          <w:sz w:val="24"/>
          <w:szCs w:val="24"/>
        </w:rPr>
        <w:t>__________________________________________________________________</w:t>
      </w:r>
    </w:p>
    <w:p w:rsidR="00EB38A9" w:rsidRPr="00F07638" w:rsidRDefault="00EB38A9" w:rsidP="00EB38A9">
      <w:pPr>
        <w:widowControl w:val="0"/>
        <w:autoSpaceDE w:val="0"/>
        <w:autoSpaceDN w:val="0"/>
        <w:adjustRightInd w:val="0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F07638">
        <w:rPr>
          <w:rFonts w:ascii="Times New Roman" w:hAnsi="Times New Roman" w:cs="Times New Roman"/>
          <w:sz w:val="24"/>
          <w:szCs w:val="24"/>
        </w:rPr>
        <w:t>(при   подаче  заявления  представителем  заявителя  указать  документ, подтверждающий полномочия представителя)</w:t>
      </w:r>
    </w:p>
    <w:p w:rsidR="00EB38A9" w:rsidRPr="00F07638" w:rsidRDefault="00EB38A9" w:rsidP="00EB38A9">
      <w:pPr>
        <w:widowControl w:val="0"/>
        <w:autoSpaceDE w:val="0"/>
        <w:autoSpaceDN w:val="0"/>
        <w:adjustRightInd w:val="0"/>
        <w:outlineLvl w:val="1"/>
        <w:rPr>
          <w:rFonts w:ascii="Times New Roman" w:hAnsi="Times New Roman" w:cs="Times New Roman"/>
          <w:sz w:val="24"/>
          <w:szCs w:val="24"/>
        </w:rPr>
        <w:sectPr w:rsidR="00EB38A9" w:rsidRPr="00F07638" w:rsidSect="000F0B2D">
          <w:pgSz w:w="11906" w:h="16838"/>
          <w:pgMar w:top="1134" w:right="709" w:bottom="1134" w:left="709" w:header="708" w:footer="708" w:gutter="0"/>
          <w:cols w:space="708"/>
          <w:titlePg/>
          <w:docGrid w:linePitch="360"/>
        </w:sectPr>
      </w:pPr>
      <w:r w:rsidRPr="00F07638">
        <w:rPr>
          <w:rFonts w:ascii="Times New Roman" w:hAnsi="Times New Roman" w:cs="Times New Roman"/>
          <w:sz w:val="24"/>
          <w:szCs w:val="24"/>
        </w:rPr>
        <w:t>«01»  ноября 2016 года                                       __________________</w:t>
      </w:r>
    </w:p>
    <w:p w:rsidR="00806AE4" w:rsidRDefault="00EB38A9" w:rsidP="00806AE4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Приложение № 4</w:t>
      </w:r>
    </w:p>
    <w:p w:rsidR="00806AE4" w:rsidRDefault="00806AE4" w:rsidP="00806A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Форма </w:t>
      </w:r>
    </w:p>
    <w:p w:rsidR="00806AE4" w:rsidRDefault="00806AE4" w:rsidP="00806AE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представления перечня лиц, входящих в одну группу лиц </w:t>
      </w:r>
    </w:p>
    <w:p w:rsidR="00806AE4" w:rsidRDefault="00806AE4" w:rsidP="00806AE4">
      <w:pPr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 w:cs="Times New Roman"/>
        </w:rPr>
      </w:pPr>
    </w:p>
    <w:p w:rsidR="00806AE4" w:rsidRDefault="00806AE4" w:rsidP="00806AE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</w:p>
    <w:tbl>
      <w:tblPr>
        <w:tblW w:w="16014" w:type="dxa"/>
        <w:tblInd w:w="-50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"/>
        <w:gridCol w:w="1750"/>
        <w:gridCol w:w="2268"/>
        <w:gridCol w:w="1701"/>
        <w:gridCol w:w="1701"/>
        <w:gridCol w:w="660"/>
        <w:gridCol w:w="1325"/>
        <w:gridCol w:w="2145"/>
        <w:gridCol w:w="1824"/>
        <w:gridCol w:w="1980"/>
      </w:tblGrid>
      <w:tr w:rsidR="00806AE4" w:rsidTr="00806AE4">
        <w:tc>
          <w:tcPr>
            <w:tcW w:w="16014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1. Перечень юридических лиц </w:t>
            </w: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N п/п 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Организационно-правовая форма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Юридический адрес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фактического нахождения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ИНН </w:t>
            </w:r>
          </w:p>
        </w:tc>
        <w:tc>
          <w:tcPr>
            <w:tcW w:w="727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Основание, по которому лицо входит в группу лиц </w:t>
            </w: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основания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голосов, приходящихся на голосующие акции (доли) в уставном (складочном) капитале, в процентах от общего количества 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порядковый номер (порядковые номера) указанного в Разделе 1 юридического лица (юридических лиц), с которым (которыми) лицо, указанное в графе 2 Раздела 1, признается входящим в одну группу по указанному в графе 7 основанию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порядковый номер (порядковые номера) указанного в Разделе 2 физического лица (физических лиц), с которым (которыми) лицо, указанное в графе 2 Раздела 1, признается входящим в одну группу по указанному в графе 7 основанию </w:t>
            </w: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</w:t>
            </w: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</w:t>
            </w: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 </w:t>
            </w: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06AE4" w:rsidT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3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8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06AE4" w:rsidRDefault="00806AE4" w:rsidP="00806AE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60"/>
        <w:gridCol w:w="1485"/>
        <w:gridCol w:w="2145"/>
        <w:gridCol w:w="825"/>
        <w:gridCol w:w="1155"/>
        <w:gridCol w:w="660"/>
        <w:gridCol w:w="1650"/>
        <w:gridCol w:w="2310"/>
        <w:gridCol w:w="1980"/>
        <w:gridCol w:w="2145"/>
      </w:tblGrid>
      <w:tr w:rsidR="00806AE4">
        <w:tc>
          <w:tcPr>
            <w:tcW w:w="15015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Раздел 2. Перечень физических лиц </w:t>
            </w: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N п/п 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Фамилия, имя, отчество </w:t>
            </w:r>
          </w:p>
        </w:tc>
        <w:tc>
          <w:tcPr>
            <w:tcW w:w="47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Данные документа (наименование, номер, дата и место выдачи), удостоверяющего личность физического лица, индивидуальный номер налогоплательщика (ИНН, если имеется) </w:t>
            </w:r>
          </w:p>
        </w:tc>
        <w:tc>
          <w:tcPr>
            <w:tcW w:w="80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Основание, по которому лицо входит в группу лиц </w:t>
            </w: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наименование и номер 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дата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место выдачи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ИНН 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код основания 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количество голосов, приходящихся на голосующие акции (доли) в уставном (складочном) капитале, в процентах от общего количества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порядковый номер (номера) указанного в Разделе 2 физического лица (физических лиц), с которым (которыми) лицо, указанное в графе 2 Раздела 2, признается входящим в одну группу по указанному в графе 7 основанию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порядковый номер (номера) указанного в Разделе 1 юридического лица (юридических лиц), с которым (которыми) лицо, указанное в графе 2 Раздела 2, признается входящим в одну группу по указанному в графе 7 основанию </w:t>
            </w: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3 </w:t>
            </w: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 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5 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6 </w:t>
            </w: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7 </w:t>
            </w: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8 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9 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 </w:t>
            </w: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  <w:tr w:rsidR="00806AE4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6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3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6AE4" w:rsidRDefault="00806AE4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806AE4" w:rsidRPr="00806AE4" w:rsidRDefault="00806AE4" w:rsidP="00806AE4">
      <w:pPr>
        <w:jc w:val="right"/>
        <w:rPr>
          <w:rFonts w:ascii="Times New Roman" w:hAnsi="Times New Roman" w:cs="Times New Roman"/>
        </w:rPr>
      </w:pPr>
    </w:p>
    <w:sectPr w:rsidR="00806AE4" w:rsidRPr="00806AE4" w:rsidSect="00EB38A9">
      <w:pgSz w:w="16838" w:h="11906" w:orient="landscape"/>
      <w:pgMar w:top="709" w:right="1134" w:bottom="709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63C7" w:rsidRDefault="00FF63C7" w:rsidP="00806AE4">
      <w:pPr>
        <w:spacing w:after="0" w:line="240" w:lineRule="auto"/>
      </w:pPr>
      <w:r>
        <w:separator/>
      </w:r>
    </w:p>
  </w:endnote>
  <w:endnote w:type="continuationSeparator" w:id="1">
    <w:p w:rsidR="00FF63C7" w:rsidRDefault="00FF63C7" w:rsidP="00806A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63C7" w:rsidRDefault="00FF63C7" w:rsidP="00806AE4">
      <w:pPr>
        <w:spacing w:after="0" w:line="240" w:lineRule="auto"/>
      </w:pPr>
      <w:r>
        <w:separator/>
      </w:r>
    </w:p>
  </w:footnote>
  <w:footnote w:type="continuationSeparator" w:id="1">
    <w:p w:rsidR="00FF63C7" w:rsidRDefault="00FF63C7" w:rsidP="00806A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673374"/>
      <w:docPartObj>
        <w:docPartGallery w:val="Page Numbers (Top of Page)"/>
        <w:docPartUnique/>
      </w:docPartObj>
    </w:sdtPr>
    <w:sdtContent>
      <w:p w:rsidR="0038198A" w:rsidRDefault="00FB1E1D" w:rsidP="00DF14FA">
        <w:pPr>
          <w:pStyle w:val="a6"/>
          <w:jc w:val="center"/>
        </w:pPr>
        <w:fldSimple w:instr="PAGE   \* MERGEFORMAT">
          <w:r w:rsidR="00D87D7C">
            <w:rPr>
              <w:noProof/>
            </w:rPr>
            <w:t>2</w:t>
          </w:r>
        </w:fldSimple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33023"/>
    <w:multiLevelType w:val="multilevel"/>
    <w:tmpl w:val="3A5068D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032789"/>
    <w:multiLevelType w:val="hybridMultilevel"/>
    <w:tmpl w:val="81CE2DCA"/>
    <w:lvl w:ilvl="0" w:tplc="BA54DDA4">
      <w:start w:val="4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7B940DE"/>
    <w:multiLevelType w:val="hybridMultilevel"/>
    <w:tmpl w:val="435EFC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4867DC"/>
    <w:multiLevelType w:val="hybridMultilevel"/>
    <w:tmpl w:val="CE5418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AB51C6D"/>
    <w:multiLevelType w:val="hybridMultilevel"/>
    <w:tmpl w:val="1110157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6527E"/>
    <w:multiLevelType w:val="hybridMultilevel"/>
    <w:tmpl w:val="E80E14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5705AFF"/>
    <w:multiLevelType w:val="hybridMultilevel"/>
    <w:tmpl w:val="1180AB0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F45E43"/>
    <w:multiLevelType w:val="hybridMultilevel"/>
    <w:tmpl w:val="5C549AF2"/>
    <w:lvl w:ilvl="0" w:tplc="BF4C69D4">
      <w:start w:val="1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7431C9C"/>
    <w:multiLevelType w:val="hybridMultilevel"/>
    <w:tmpl w:val="A6D849EC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1376898"/>
    <w:multiLevelType w:val="hybridMultilevel"/>
    <w:tmpl w:val="F09C5A9E"/>
    <w:lvl w:ilvl="0" w:tplc="297ABC58">
      <w:start w:val="1"/>
      <w:numFmt w:val="decimal"/>
      <w:lvlText w:val="%1)"/>
      <w:lvlJc w:val="left"/>
      <w:pPr>
        <w:ind w:left="48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03" w:hanging="360"/>
      </w:pPr>
    </w:lvl>
    <w:lvl w:ilvl="2" w:tplc="0419001B" w:tentative="1">
      <w:start w:val="1"/>
      <w:numFmt w:val="lowerRoman"/>
      <w:lvlText w:val="%3."/>
      <w:lvlJc w:val="right"/>
      <w:pPr>
        <w:ind w:left="1923" w:hanging="180"/>
      </w:pPr>
    </w:lvl>
    <w:lvl w:ilvl="3" w:tplc="0419000F" w:tentative="1">
      <w:start w:val="1"/>
      <w:numFmt w:val="decimal"/>
      <w:lvlText w:val="%4."/>
      <w:lvlJc w:val="left"/>
      <w:pPr>
        <w:ind w:left="2643" w:hanging="360"/>
      </w:pPr>
    </w:lvl>
    <w:lvl w:ilvl="4" w:tplc="04190019" w:tentative="1">
      <w:start w:val="1"/>
      <w:numFmt w:val="lowerLetter"/>
      <w:lvlText w:val="%5."/>
      <w:lvlJc w:val="left"/>
      <w:pPr>
        <w:ind w:left="3363" w:hanging="360"/>
      </w:pPr>
    </w:lvl>
    <w:lvl w:ilvl="5" w:tplc="0419001B" w:tentative="1">
      <w:start w:val="1"/>
      <w:numFmt w:val="lowerRoman"/>
      <w:lvlText w:val="%6."/>
      <w:lvlJc w:val="right"/>
      <w:pPr>
        <w:ind w:left="4083" w:hanging="180"/>
      </w:pPr>
    </w:lvl>
    <w:lvl w:ilvl="6" w:tplc="0419000F" w:tentative="1">
      <w:start w:val="1"/>
      <w:numFmt w:val="decimal"/>
      <w:lvlText w:val="%7."/>
      <w:lvlJc w:val="left"/>
      <w:pPr>
        <w:ind w:left="4803" w:hanging="360"/>
      </w:pPr>
    </w:lvl>
    <w:lvl w:ilvl="7" w:tplc="04190019" w:tentative="1">
      <w:start w:val="1"/>
      <w:numFmt w:val="lowerLetter"/>
      <w:lvlText w:val="%8."/>
      <w:lvlJc w:val="left"/>
      <w:pPr>
        <w:ind w:left="5523" w:hanging="360"/>
      </w:pPr>
    </w:lvl>
    <w:lvl w:ilvl="8" w:tplc="0419001B" w:tentative="1">
      <w:start w:val="1"/>
      <w:numFmt w:val="lowerRoman"/>
      <w:lvlText w:val="%9."/>
      <w:lvlJc w:val="right"/>
      <w:pPr>
        <w:ind w:left="6243" w:hanging="180"/>
      </w:pPr>
    </w:lvl>
  </w:abstractNum>
  <w:abstractNum w:abstractNumId="14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8131E35"/>
    <w:multiLevelType w:val="hybridMultilevel"/>
    <w:tmpl w:val="1BC6D2E2"/>
    <w:lvl w:ilvl="0" w:tplc="A7E6D3E2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>
    <w:nsid w:val="5C8D4CA6"/>
    <w:multiLevelType w:val="hybridMultilevel"/>
    <w:tmpl w:val="05E46E76"/>
    <w:lvl w:ilvl="0" w:tplc="0E5404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19">
    <w:nsid w:val="73E97D9E"/>
    <w:multiLevelType w:val="hybridMultilevel"/>
    <w:tmpl w:val="F4EECF7A"/>
    <w:lvl w:ilvl="0" w:tplc="BA82BC3C">
      <w:start w:val="2"/>
      <w:numFmt w:val="decimal"/>
      <w:lvlText w:val="%1."/>
      <w:lvlJc w:val="left"/>
      <w:pPr>
        <w:ind w:left="1080" w:hanging="360"/>
      </w:pPr>
      <w:rPr>
        <w:rFonts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E071BF4"/>
    <w:multiLevelType w:val="hybridMultilevel"/>
    <w:tmpl w:val="2ED0426E"/>
    <w:lvl w:ilvl="0" w:tplc="224ABDD6">
      <w:start w:val="3"/>
      <w:numFmt w:val="decimal"/>
      <w:lvlText w:val="%1."/>
      <w:lvlJc w:val="left"/>
      <w:pPr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4"/>
  </w:num>
  <w:num w:numId="3">
    <w:abstractNumId w:val="9"/>
  </w:num>
  <w:num w:numId="4">
    <w:abstractNumId w:val="1"/>
  </w:num>
  <w:num w:numId="5">
    <w:abstractNumId w:val="17"/>
  </w:num>
  <w:num w:numId="6">
    <w:abstractNumId w:val="18"/>
  </w:num>
  <w:num w:numId="7">
    <w:abstractNumId w:val="8"/>
  </w:num>
  <w:num w:numId="8">
    <w:abstractNumId w:val="14"/>
  </w:num>
  <w:num w:numId="9">
    <w:abstractNumId w:val="2"/>
  </w:num>
  <w:num w:numId="10">
    <w:abstractNumId w:val="0"/>
  </w:num>
  <w:num w:numId="11">
    <w:abstractNumId w:val="12"/>
  </w:num>
  <w:num w:numId="12">
    <w:abstractNumId w:val="21"/>
  </w:num>
  <w:num w:numId="13">
    <w:abstractNumId w:val="6"/>
  </w:num>
  <w:num w:numId="14">
    <w:abstractNumId w:val="19"/>
  </w:num>
  <w:num w:numId="15">
    <w:abstractNumId w:val="3"/>
  </w:num>
  <w:num w:numId="16">
    <w:abstractNumId w:val="5"/>
  </w:num>
  <w:num w:numId="17">
    <w:abstractNumId w:val="11"/>
  </w:num>
  <w:num w:numId="18">
    <w:abstractNumId w:val="10"/>
  </w:num>
  <w:num w:numId="19">
    <w:abstractNumId w:val="7"/>
  </w:num>
  <w:num w:numId="20">
    <w:abstractNumId w:val="13"/>
  </w:num>
  <w:num w:numId="21">
    <w:abstractNumId w:val="16"/>
  </w:num>
  <w:num w:numId="22">
    <w:abstractNumId w:val="1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F5CA4"/>
    <w:rsid w:val="00001277"/>
    <w:rsid w:val="00002237"/>
    <w:rsid w:val="000128F3"/>
    <w:rsid w:val="000132DE"/>
    <w:rsid w:val="00017CF4"/>
    <w:rsid w:val="00022869"/>
    <w:rsid w:val="000270DE"/>
    <w:rsid w:val="00035659"/>
    <w:rsid w:val="00041533"/>
    <w:rsid w:val="0004432B"/>
    <w:rsid w:val="00050297"/>
    <w:rsid w:val="00055956"/>
    <w:rsid w:val="00057372"/>
    <w:rsid w:val="000654DE"/>
    <w:rsid w:val="00067C27"/>
    <w:rsid w:val="00070A3D"/>
    <w:rsid w:val="00072720"/>
    <w:rsid w:val="0007279D"/>
    <w:rsid w:val="0007746A"/>
    <w:rsid w:val="00077574"/>
    <w:rsid w:val="00080818"/>
    <w:rsid w:val="00085214"/>
    <w:rsid w:val="00091CBC"/>
    <w:rsid w:val="00091DA3"/>
    <w:rsid w:val="000A1165"/>
    <w:rsid w:val="000A11BB"/>
    <w:rsid w:val="000A18BC"/>
    <w:rsid w:val="000A2728"/>
    <w:rsid w:val="000A5510"/>
    <w:rsid w:val="000A55B6"/>
    <w:rsid w:val="000A7D2D"/>
    <w:rsid w:val="000B5B16"/>
    <w:rsid w:val="000C19BC"/>
    <w:rsid w:val="000C440E"/>
    <w:rsid w:val="000D448B"/>
    <w:rsid w:val="000D44AE"/>
    <w:rsid w:val="000F09BA"/>
    <w:rsid w:val="000F0B2D"/>
    <w:rsid w:val="000F330E"/>
    <w:rsid w:val="00101353"/>
    <w:rsid w:val="00103E0F"/>
    <w:rsid w:val="00104A86"/>
    <w:rsid w:val="00105C1E"/>
    <w:rsid w:val="00106E00"/>
    <w:rsid w:val="0011240B"/>
    <w:rsid w:val="00115AAD"/>
    <w:rsid w:val="00124486"/>
    <w:rsid w:val="001352BC"/>
    <w:rsid w:val="00136498"/>
    <w:rsid w:val="001405C3"/>
    <w:rsid w:val="00145D3B"/>
    <w:rsid w:val="001463DD"/>
    <w:rsid w:val="00151FDA"/>
    <w:rsid w:val="00155399"/>
    <w:rsid w:val="00155AD3"/>
    <w:rsid w:val="001616CE"/>
    <w:rsid w:val="001633F0"/>
    <w:rsid w:val="001707F1"/>
    <w:rsid w:val="00171E77"/>
    <w:rsid w:val="00184ED2"/>
    <w:rsid w:val="00190DEF"/>
    <w:rsid w:val="001979C0"/>
    <w:rsid w:val="001A2374"/>
    <w:rsid w:val="001B2DEE"/>
    <w:rsid w:val="001B2E64"/>
    <w:rsid w:val="001B7940"/>
    <w:rsid w:val="001C0F7F"/>
    <w:rsid w:val="001C39A0"/>
    <w:rsid w:val="001C7875"/>
    <w:rsid w:val="001D0469"/>
    <w:rsid w:val="001D0B20"/>
    <w:rsid w:val="001E229D"/>
    <w:rsid w:val="001E5BC3"/>
    <w:rsid w:val="001F2A2F"/>
    <w:rsid w:val="00205C06"/>
    <w:rsid w:val="00211184"/>
    <w:rsid w:val="00211A0F"/>
    <w:rsid w:val="00211E7C"/>
    <w:rsid w:val="00215BEB"/>
    <w:rsid w:val="00220530"/>
    <w:rsid w:val="0022438D"/>
    <w:rsid w:val="00231D05"/>
    <w:rsid w:val="00233467"/>
    <w:rsid w:val="00233B77"/>
    <w:rsid w:val="0023490F"/>
    <w:rsid w:val="00235418"/>
    <w:rsid w:val="00236728"/>
    <w:rsid w:val="002372F2"/>
    <w:rsid w:val="00243453"/>
    <w:rsid w:val="002465BD"/>
    <w:rsid w:val="0025072B"/>
    <w:rsid w:val="00251674"/>
    <w:rsid w:val="00252639"/>
    <w:rsid w:val="00255684"/>
    <w:rsid w:val="00260A74"/>
    <w:rsid w:val="00263389"/>
    <w:rsid w:val="00266224"/>
    <w:rsid w:val="002753F0"/>
    <w:rsid w:val="002775B3"/>
    <w:rsid w:val="002824AA"/>
    <w:rsid w:val="00286A90"/>
    <w:rsid w:val="00290F72"/>
    <w:rsid w:val="00296936"/>
    <w:rsid w:val="002A2E49"/>
    <w:rsid w:val="002B2D56"/>
    <w:rsid w:val="002B2DFA"/>
    <w:rsid w:val="002B7810"/>
    <w:rsid w:val="002C0109"/>
    <w:rsid w:val="002C0573"/>
    <w:rsid w:val="002C2050"/>
    <w:rsid w:val="002C22AD"/>
    <w:rsid w:val="002C305B"/>
    <w:rsid w:val="002C521C"/>
    <w:rsid w:val="002D1F04"/>
    <w:rsid w:val="002D7C15"/>
    <w:rsid w:val="002E1046"/>
    <w:rsid w:val="002E3B42"/>
    <w:rsid w:val="002F04B6"/>
    <w:rsid w:val="002F30F9"/>
    <w:rsid w:val="002F561C"/>
    <w:rsid w:val="003006F3"/>
    <w:rsid w:val="0030243B"/>
    <w:rsid w:val="00305EFA"/>
    <w:rsid w:val="00312A0A"/>
    <w:rsid w:val="00313773"/>
    <w:rsid w:val="00313A06"/>
    <w:rsid w:val="00314DA5"/>
    <w:rsid w:val="003167F2"/>
    <w:rsid w:val="00321172"/>
    <w:rsid w:val="003221E1"/>
    <w:rsid w:val="0032655A"/>
    <w:rsid w:val="0033684C"/>
    <w:rsid w:val="00340177"/>
    <w:rsid w:val="00342FFB"/>
    <w:rsid w:val="00345A86"/>
    <w:rsid w:val="003537C2"/>
    <w:rsid w:val="00355657"/>
    <w:rsid w:val="003579E6"/>
    <w:rsid w:val="0036317C"/>
    <w:rsid w:val="00365241"/>
    <w:rsid w:val="00367C9A"/>
    <w:rsid w:val="00372007"/>
    <w:rsid w:val="003724CD"/>
    <w:rsid w:val="0037288C"/>
    <w:rsid w:val="0038198A"/>
    <w:rsid w:val="003823F9"/>
    <w:rsid w:val="003824B7"/>
    <w:rsid w:val="0038416B"/>
    <w:rsid w:val="00386F69"/>
    <w:rsid w:val="00390B1B"/>
    <w:rsid w:val="00395A07"/>
    <w:rsid w:val="003A0F9C"/>
    <w:rsid w:val="003A1D9D"/>
    <w:rsid w:val="003A3AA3"/>
    <w:rsid w:val="003A50D6"/>
    <w:rsid w:val="003A59F0"/>
    <w:rsid w:val="003A786D"/>
    <w:rsid w:val="003B22AF"/>
    <w:rsid w:val="003B724E"/>
    <w:rsid w:val="003C52CB"/>
    <w:rsid w:val="003C7E86"/>
    <w:rsid w:val="003D09CE"/>
    <w:rsid w:val="003D6A8B"/>
    <w:rsid w:val="003D6DEA"/>
    <w:rsid w:val="003D7003"/>
    <w:rsid w:val="003D7B7C"/>
    <w:rsid w:val="003E18F3"/>
    <w:rsid w:val="003E1BF4"/>
    <w:rsid w:val="003E3FCA"/>
    <w:rsid w:val="003F08D4"/>
    <w:rsid w:val="003F0D8D"/>
    <w:rsid w:val="003F33F9"/>
    <w:rsid w:val="003F3D3A"/>
    <w:rsid w:val="004040D3"/>
    <w:rsid w:val="00404198"/>
    <w:rsid w:val="00404868"/>
    <w:rsid w:val="00411700"/>
    <w:rsid w:val="004128AE"/>
    <w:rsid w:val="00415C99"/>
    <w:rsid w:val="004263E8"/>
    <w:rsid w:val="00426EED"/>
    <w:rsid w:val="004279B7"/>
    <w:rsid w:val="00436FE5"/>
    <w:rsid w:val="00437713"/>
    <w:rsid w:val="00437B15"/>
    <w:rsid w:val="00442D6E"/>
    <w:rsid w:val="00452DDA"/>
    <w:rsid w:val="00457002"/>
    <w:rsid w:val="00460D08"/>
    <w:rsid w:val="00463E11"/>
    <w:rsid w:val="00465A09"/>
    <w:rsid w:val="00467727"/>
    <w:rsid w:val="00470AE9"/>
    <w:rsid w:val="00484697"/>
    <w:rsid w:val="004847AA"/>
    <w:rsid w:val="00490DEC"/>
    <w:rsid w:val="00492FC5"/>
    <w:rsid w:val="004945A9"/>
    <w:rsid w:val="0049669A"/>
    <w:rsid w:val="004A4D20"/>
    <w:rsid w:val="004A5511"/>
    <w:rsid w:val="004A69B5"/>
    <w:rsid w:val="004A76B7"/>
    <w:rsid w:val="004B04CC"/>
    <w:rsid w:val="004B6BF9"/>
    <w:rsid w:val="004B77B9"/>
    <w:rsid w:val="004B7860"/>
    <w:rsid w:val="004C0241"/>
    <w:rsid w:val="004C0F77"/>
    <w:rsid w:val="004C135A"/>
    <w:rsid w:val="004C203E"/>
    <w:rsid w:val="004C21F5"/>
    <w:rsid w:val="004D0C52"/>
    <w:rsid w:val="004D258A"/>
    <w:rsid w:val="004E1A51"/>
    <w:rsid w:val="004E40B3"/>
    <w:rsid w:val="004E4E18"/>
    <w:rsid w:val="004F397C"/>
    <w:rsid w:val="004F4437"/>
    <w:rsid w:val="004F78C2"/>
    <w:rsid w:val="005129E1"/>
    <w:rsid w:val="00514582"/>
    <w:rsid w:val="00523966"/>
    <w:rsid w:val="0052463C"/>
    <w:rsid w:val="0052767F"/>
    <w:rsid w:val="00527842"/>
    <w:rsid w:val="00530E4E"/>
    <w:rsid w:val="00532628"/>
    <w:rsid w:val="00534BFA"/>
    <w:rsid w:val="00537D6D"/>
    <w:rsid w:val="00537E96"/>
    <w:rsid w:val="00540F94"/>
    <w:rsid w:val="00544B52"/>
    <w:rsid w:val="00545C6F"/>
    <w:rsid w:val="00546FB2"/>
    <w:rsid w:val="00550951"/>
    <w:rsid w:val="00551DBD"/>
    <w:rsid w:val="0055552D"/>
    <w:rsid w:val="0056008B"/>
    <w:rsid w:val="00562C7E"/>
    <w:rsid w:val="00566DDF"/>
    <w:rsid w:val="00566EB2"/>
    <w:rsid w:val="005705EC"/>
    <w:rsid w:val="00571DBB"/>
    <w:rsid w:val="005722BF"/>
    <w:rsid w:val="00574B11"/>
    <w:rsid w:val="00576809"/>
    <w:rsid w:val="005835F2"/>
    <w:rsid w:val="00594CAB"/>
    <w:rsid w:val="005A0425"/>
    <w:rsid w:val="005A125D"/>
    <w:rsid w:val="005A2D37"/>
    <w:rsid w:val="005A32B6"/>
    <w:rsid w:val="005A4E91"/>
    <w:rsid w:val="005A5348"/>
    <w:rsid w:val="005A7B01"/>
    <w:rsid w:val="005B1313"/>
    <w:rsid w:val="005B16FE"/>
    <w:rsid w:val="005B4560"/>
    <w:rsid w:val="005C0149"/>
    <w:rsid w:val="005C07B1"/>
    <w:rsid w:val="005C4755"/>
    <w:rsid w:val="005C6B12"/>
    <w:rsid w:val="005C6E37"/>
    <w:rsid w:val="005D03E1"/>
    <w:rsid w:val="005D2866"/>
    <w:rsid w:val="005D2D10"/>
    <w:rsid w:val="005E2AA8"/>
    <w:rsid w:val="005E5B20"/>
    <w:rsid w:val="005F0555"/>
    <w:rsid w:val="005F092D"/>
    <w:rsid w:val="005F1F0D"/>
    <w:rsid w:val="005F7BA3"/>
    <w:rsid w:val="0060180B"/>
    <w:rsid w:val="006072A8"/>
    <w:rsid w:val="00610EFC"/>
    <w:rsid w:val="006127A4"/>
    <w:rsid w:val="00613B17"/>
    <w:rsid w:val="0061447F"/>
    <w:rsid w:val="006208B9"/>
    <w:rsid w:val="00622FE5"/>
    <w:rsid w:val="0062465B"/>
    <w:rsid w:val="00630A84"/>
    <w:rsid w:val="00632BBA"/>
    <w:rsid w:val="00635FB5"/>
    <w:rsid w:val="006443D6"/>
    <w:rsid w:val="006447DB"/>
    <w:rsid w:val="00650528"/>
    <w:rsid w:val="00662302"/>
    <w:rsid w:val="00663EF0"/>
    <w:rsid w:val="006652C9"/>
    <w:rsid w:val="00666ED7"/>
    <w:rsid w:val="00672EC4"/>
    <w:rsid w:val="0067311C"/>
    <w:rsid w:val="00673722"/>
    <w:rsid w:val="00675DCB"/>
    <w:rsid w:val="00675E78"/>
    <w:rsid w:val="0068232F"/>
    <w:rsid w:val="00683FFA"/>
    <w:rsid w:val="006916FD"/>
    <w:rsid w:val="0069603B"/>
    <w:rsid w:val="00696217"/>
    <w:rsid w:val="006A33CD"/>
    <w:rsid w:val="006A42EC"/>
    <w:rsid w:val="006A6D14"/>
    <w:rsid w:val="006A72E7"/>
    <w:rsid w:val="006B0C1B"/>
    <w:rsid w:val="006B40E9"/>
    <w:rsid w:val="006B79AD"/>
    <w:rsid w:val="006C0370"/>
    <w:rsid w:val="006C26E5"/>
    <w:rsid w:val="006C29C7"/>
    <w:rsid w:val="006C3284"/>
    <w:rsid w:val="006C36B6"/>
    <w:rsid w:val="006C3C95"/>
    <w:rsid w:val="006D60A0"/>
    <w:rsid w:val="006D6CE1"/>
    <w:rsid w:val="006D7D23"/>
    <w:rsid w:val="006E1F8D"/>
    <w:rsid w:val="006E3B85"/>
    <w:rsid w:val="006E7A54"/>
    <w:rsid w:val="006F0E58"/>
    <w:rsid w:val="006F128C"/>
    <w:rsid w:val="006F3094"/>
    <w:rsid w:val="006F373E"/>
    <w:rsid w:val="006F5246"/>
    <w:rsid w:val="006F607E"/>
    <w:rsid w:val="00702685"/>
    <w:rsid w:val="0070716C"/>
    <w:rsid w:val="00712E65"/>
    <w:rsid w:val="00716BFD"/>
    <w:rsid w:val="00717C00"/>
    <w:rsid w:val="00723A19"/>
    <w:rsid w:val="00737D1E"/>
    <w:rsid w:val="0074164B"/>
    <w:rsid w:val="0074173E"/>
    <w:rsid w:val="00741C38"/>
    <w:rsid w:val="00745192"/>
    <w:rsid w:val="00745610"/>
    <w:rsid w:val="00745EF4"/>
    <w:rsid w:val="0074654B"/>
    <w:rsid w:val="00747C4F"/>
    <w:rsid w:val="00747DE5"/>
    <w:rsid w:val="00750767"/>
    <w:rsid w:val="0075367C"/>
    <w:rsid w:val="00756020"/>
    <w:rsid w:val="00757E3B"/>
    <w:rsid w:val="00760710"/>
    <w:rsid w:val="007634E1"/>
    <w:rsid w:val="0076396C"/>
    <w:rsid w:val="00764BCC"/>
    <w:rsid w:val="00764D4C"/>
    <w:rsid w:val="00766D4F"/>
    <w:rsid w:val="00767302"/>
    <w:rsid w:val="00775A9E"/>
    <w:rsid w:val="007855D9"/>
    <w:rsid w:val="00790650"/>
    <w:rsid w:val="00793126"/>
    <w:rsid w:val="0079777A"/>
    <w:rsid w:val="007A1001"/>
    <w:rsid w:val="007A63C8"/>
    <w:rsid w:val="007C06D7"/>
    <w:rsid w:val="007C52B2"/>
    <w:rsid w:val="007E36FF"/>
    <w:rsid w:val="007E5346"/>
    <w:rsid w:val="007E5C21"/>
    <w:rsid w:val="007E62CA"/>
    <w:rsid w:val="007F3743"/>
    <w:rsid w:val="007F4CFD"/>
    <w:rsid w:val="007F6706"/>
    <w:rsid w:val="00801078"/>
    <w:rsid w:val="00801DA3"/>
    <w:rsid w:val="00805732"/>
    <w:rsid w:val="00806AE4"/>
    <w:rsid w:val="00831484"/>
    <w:rsid w:val="00833C06"/>
    <w:rsid w:val="00836A88"/>
    <w:rsid w:val="00845663"/>
    <w:rsid w:val="00850837"/>
    <w:rsid w:val="00850DB7"/>
    <w:rsid w:val="008511B7"/>
    <w:rsid w:val="0085707F"/>
    <w:rsid w:val="00862C4E"/>
    <w:rsid w:val="00864C82"/>
    <w:rsid w:val="0086541C"/>
    <w:rsid w:val="00866093"/>
    <w:rsid w:val="0088214C"/>
    <w:rsid w:val="00887846"/>
    <w:rsid w:val="00891D12"/>
    <w:rsid w:val="0089238F"/>
    <w:rsid w:val="00895C80"/>
    <w:rsid w:val="008C0277"/>
    <w:rsid w:val="008C12A4"/>
    <w:rsid w:val="008C305F"/>
    <w:rsid w:val="008D11AE"/>
    <w:rsid w:val="008D2199"/>
    <w:rsid w:val="008D46A1"/>
    <w:rsid w:val="008D4EA0"/>
    <w:rsid w:val="008E2423"/>
    <w:rsid w:val="008E3039"/>
    <w:rsid w:val="008F4ECA"/>
    <w:rsid w:val="008F5058"/>
    <w:rsid w:val="008F6CDA"/>
    <w:rsid w:val="009001A8"/>
    <w:rsid w:val="00902A3E"/>
    <w:rsid w:val="009046E2"/>
    <w:rsid w:val="00905B84"/>
    <w:rsid w:val="00907EDC"/>
    <w:rsid w:val="009103F1"/>
    <w:rsid w:val="0091097B"/>
    <w:rsid w:val="009112B1"/>
    <w:rsid w:val="00911761"/>
    <w:rsid w:val="00912CC1"/>
    <w:rsid w:val="00921C19"/>
    <w:rsid w:val="00924ED6"/>
    <w:rsid w:val="00925340"/>
    <w:rsid w:val="00932B89"/>
    <w:rsid w:val="009349ED"/>
    <w:rsid w:val="00935034"/>
    <w:rsid w:val="00936369"/>
    <w:rsid w:val="0093720E"/>
    <w:rsid w:val="00937ADC"/>
    <w:rsid w:val="0094213A"/>
    <w:rsid w:val="00943C60"/>
    <w:rsid w:val="00952863"/>
    <w:rsid w:val="00956096"/>
    <w:rsid w:val="009636F0"/>
    <w:rsid w:val="009671E4"/>
    <w:rsid w:val="00973939"/>
    <w:rsid w:val="00976E06"/>
    <w:rsid w:val="00982B79"/>
    <w:rsid w:val="00984CA4"/>
    <w:rsid w:val="00985B7E"/>
    <w:rsid w:val="00991A45"/>
    <w:rsid w:val="00992216"/>
    <w:rsid w:val="009925F1"/>
    <w:rsid w:val="00996A35"/>
    <w:rsid w:val="009A3887"/>
    <w:rsid w:val="009A63A3"/>
    <w:rsid w:val="009A7D66"/>
    <w:rsid w:val="009B0AD7"/>
    <w:rsid w:val="009B2C7E"/>
    <w:rsid w:val="009B5F14"/>
    <w:rsid w:val="009C3636"/>
    <w:rsid w:val="009C3DEA"/>
    <w:rsid w:val="009C40C3"/>
    <w:rsid w:val="009C72DC"/>
    <w:rsid w:val="009D01A4"/>
    <w:rsid w:val="009D3EC2"/>
    <w:rsid w:val="009D4375"/>
    <w:rsid w:val="009E6C7E"/>
    <w:rsid w:val="009F2D4D"/>
    <w:rsid w:val="009F6172"/>
    <w:rsid w:val="009F6DDD"/>
    <w:rsid w:val="00A003A4"/>
    <w:rsid w:val="00A00909"/>
    <w:rsid w:val="00A04827"/>
    <w:rsid w:val="00A06BBB"/>
    <w:rsid w:val="00A124D3"/>
    <w:rsid w:val="00A125F3"/>
    <w:rsid w:val="00A15A28"/>
    <w:rsid w:val="00A16F94"/>
    <w:rsid w:val="00A16F98"/>
    <w:rsid w:val="00A208DB"/>
    <w:rsid w:val="00A233E5"/>
    <w:rsid w:val="00A23672"/>
    <w:rsid w:val="00A23F27"/>
    <w:rsid w:val="00A335A7"/>
    <w:rsid w:val="00A336CD"/>
    <w:rsid w:val="00A360E2"/>
    <w:rsid w:val="00A36315"/>
    <w:rsid w:val="00A36B87"/>
    <w:rsid w:val="00A40886"/>
    <w:rsid w:val="00A4342B"/>
    <w:rsid w:val="00A479CC"/>
    <w:rsid w:val="00A51AF2"/>
    <w:rsid w:val="00A53A29"/>
    <w:rsid w:val="00A53BE4"/>
    <w:rsid w:val="00A56D2B"/>
    <w:rsid w:val="00A61CA7"/>
    <w:rsid w:val="00A62174"/>
    <w:rsid w:val="00A631F7"/>
    <w:rsid w:val="00A7317C"/>
    <w:rsid w:val="00A75409"/>
    <w:rsid w:val="00A77CE3"/>
    <w:rsid w:val="00A80215"/>
    <w:rsid w:val="00A82060"/>
    <w:rsid w:val="00A86D62"/>
    <w:rsid w:val="00A915AE"/>
    <w:rsid w:val="00A92057"/>
    <w:rsid w:val="00A943CE"/>
    <w:rsid w:val="00AA31EE"/>
    <w:rsid w:val="00AA4A14"/>
    <w:rsid w:val="00AA6427"/>
    <w:rsid w:val="00AB0542"/>
    <w:rsid w:val="00AB243B"/>
    <w:rsid w:val="00AB2F69"/>
    <w:rsid w:val="00AB3225"/>
    <w:rsid w:val="00AC33DB"/>
    <w:rsid w:val="00AC4C6A"/>
    <w:rsid w:val="00AC5A13"/>
    <w:rsid w:val="00AD704D"/>
    <w:rsid w:val="00AE0FAB"/>
    <w:rsid w:val="00AE5F73"/>
    <w:rsid w:val="00AF1E71"/>
    <w:rsid w:val="00AF28E7"/>
    <w:rsid w:val="00AF2A2E"/>
    <w:rsid w:val="00AF437F"/>
    <w:rsid w:val="00AF5B00"/>
    <w:rsid w:val="00AF5BCA"/>
    <w:rsid w:val="00B036B1"/>
    <w:rsid w:val="00B05B02"/>
    <w:rsid w:val="00B15BBA"/>
    <w:rsid w:val="00B16BD7"/>
    <w:rsid w:val="00B213B5"/>
    <w:rsid w:val="00B21A43"/>
    <w:rsid w:val="00B23E6C"/>
    <w:rsid w:val="00B333DA"/>
    <w:rsid w:val="00B40881"/>
    <w:rsid w:val="00B425B2"/>
    <w:rsid w:val="00B4339A"/>
    <w:rsid w:val="00B45B24"/>
    <w:rsid w:val="00B46822"/>
    <w:rsid w:val="00B51E43"/>
    <w:rsid w:val="00B53B7C"/>
    <w:rsid w:val="00B55EAB"/>
    <w:rsid w:val="00B600FD"/>
    <w:rsid w:val="00B665C6"/>
    <w:rsid w:val="00B702D6"/>
    <w:rsid w:val="00B7178A"/>
    <w:rsid w:val="00B7236E"/>
    <w:rsid w:val="00B8160E"/>
    <w:rsid w:val="00B81B8F"/>
    <w:rsid w:val="00B82766"/>
    <w:rsid w:val="00B854FB"/>
    <w:rsid w:val="00B87B0A"/>
    <w:rsid w:val="00B956EA"/>
    <w:rsid w:val="00B97CCE"/>
    <w:rsid w:val="00BA7853"/>
    <w:rsid w:val="00BB6B83"/>
    <w:rsid w:val="00BC2594"/>
    <w:rsid w:val="00BC3212"/>
    <w:rsid w:val="00BC67D9"/>
    <w:rsid w:val="00BD1471"/>
    <w:rsid w:val="00BD413A"/>
    <w:rsid w:val="00BD5EFC"/>
    <w:rsid w:val="00BE106D"/>
    <w:rsid w:val="00BE369D"/>
    <w:rsid w:val="00BE45F7"/>
    <w:rsid w:val="00BF2297"/>
    <w:rsid w:val="00C00850"/>
    <w:rsid w:val="00C107B1"/>
    <w:rsid w:val="00C2181F"/>
    <w:rsid w:val="00C24B2E"/>
    <w:rsid w:val="00C2502A"/>
    <w:rsid w:val="00C26905"/>
    <w:rsid w:val="00C27670"/>
    <w:rsid w:val="00C365BE"/>
    <w:rsid w:val="00C36FA8"/>
    <w:rsid w:val="00C40A6A"/>
    <w:rsid w:val="00C40C02"/>
    <w:rsid w:val="00C43902"/>
    <w:rsid w:val="00C47126"/>
    <w:rsid w:val="00C5101B"/>
    <w:rsid w:val="00C54B66"/>
    <w:rsid w:val="00C60824"/>
    <w:rsid w:val="00C62890"/>
    <w:rsid w:val="00C63863"/>
    <w:rsid w:val="00C65414"/>
    <w:rsid w:val="00C80E23"/>
    <w:rsid w:val="00C86533"/>
    <w:rsid w:val="00C87605"/>
    <w:rsid w:val="00CA0D54"/>
    <w:rsid w:val="00CA4574"/>
    <w:rsid w:val="00CB2C60"/>
    <w:rsid w:val="00CB48A4"/>
    <w:rsid w:val="00CC06AE"/>
    <w:rsid w:val="00CC165A"/>
    <w:rsid w:val="00CC3B8E"/>
    <w:rsid w:val="00CC3EB7"/>
    <w:rsid w:val="00CC6D21"/>
    <w:rsid w:val="00CD3FC9"/>
    <w:rsid w:val="00CD7A21"/>
    <w:rsid w:val="00CE288E"/>
    <w:rsid w:val="00CE2C10"/>
    <w:rsid w:val="00CF1AD6"/>
    <w:rsid w:val="00CF2682"/>
    <w:rsid w:val="00CF3033"/>
    <w:rsid w:val="00CF3EFA"/>
    <w:rsid w:val="00D02A05"/>
    <w:rsid w:val="00D04C32"/>
    <w:rsid w:val="00D07791"/>
    <w:rsid w:val="00D112E2"/>
    <w:rsid w:val="00D154A6"/>
    <w:rsid w:val="00D21C70"/>
    <w:rsid w:val="00D30BF8"/>
    <w:rsid w:val="00D5398D"/>
    <w:rsid w:val="00D53E8A"/>
    <w:rsid w:val="00D552F3"/>
    <w:rsid w:val="00D5680A"/>
    <w:rsid w:val="00D609C8"/>
    <w:rsid w:val="00D64906"/>
    <w:rsid w:val="00D72061"/>
    <w:rsid w:val="00D748BE"/>
    <w:rsid w:val="00D7657F"/>
    <w:rsid w:val="00D87163"/>
    <w:rsid w:val="00D87D7C"/>
    <w:rsid w:val="00D90150"/>
    <w:rsid w:val="00D90345"/>
    <w:rsid w:val="00D91705"/>
    <w:rsid w:val="00D91918"/>
    <w:rsid w:val="00D9317F"/>
    <w:rsid w:val="00D942A2"/>
    <w:rsid w:val="00DA0C29"/>
    <w:rsid w:val="00DA10BC"/>
    <w:rsid w:val="00DB036D"/>
    <w:rsid w:val="00DB23CD"/>
    <w:rsid w:val="00DB6976"/>
    <w:rsid w:val="00DC3B1B"/>
    <w:rsid w:val="00DC5089"/>
    <w:rsid w:val="00DC7C19"/>
    <w:rsid w:val="00DD0E5A"/>
    <w:rsid w:val="00DD3465"/>
    <w:rsid w:val="00DD66FD"/>
    <w:rsid w:val="00DD6894"/>
    <w:rsid w:val="00DE1828"/>
    <w:rsid w:val="00DE2499"/>
    <w:rsid w:val="00DE35C2"/>
    <w:rsid w:val="00DE3A9C"/>
    <w:rsid w:val="00DE6650"/>
    <w:rsid w:val="00DE748C"/>
    <w:rsid w:val="00DE7760"/>
    <w:rsid w:val="00DF14FA"/>
    <w:rsid w:val="00DF36CC"/>
    <w:rsid w:val="00DF5818"/>
    <w:rsid w:val="00DF5CA4"/>
    <w:rsid w:val="00DF7DD9"/>
    <w:rsid w:val="00E01BB3"/>
    <w:rsid w:val="00E0731F"/>
    <w:rsid w:val="00E100DC"/>
    <w:rsid w:val="00E13E67"/>
    <w:rsid w:val="00E215BE"/>
    <w:rsid w:val="00E225C7"/>
    <w:rsid w:val="00E26D8C"/>
    <w:rsid w:val="00E30D8A"/>
    <w:rsid w:val="00E31E69"/>
    <w:rsid w:val="00E334CF"/>
    <w:rsid w:val="00E42A49"/>
    <w:rsid w:val="00E43EEF"/>
    <w:rsid w:val="00E46B7A"/>
    <w:rsid w:val="00E4798F"/>
    <w:rsid w:val="00E57AC5"/>
    <w:rsid w:val="00E6200E"/>
    <w:rsid w:val="00E628AB"/>
    <w:rsid w:val="00E63228"/>
    <w:rsid w:val="00E72D86"/>
    <w:rsid w:val="00E73BEB"/>
    <w:rsid w:val="00E75C4B"/>
    <w:rsid w:val="00E77565"/>
    <w:rsid w:val="00E8320F"/>
    <w:rsid w:val="00E9204E"/>
    <w:rsid w:val="00E96C54"/>
    <w:rsid w:val="00E96D8F"/>
    <w:rsid w:val="00E9797D"/>
    <w:rsid w:val="00EA1726"/>
    <w:rsid w:val="00EA3A0E"/>
    <w:rsid w:val="00EA4D29"/>
    <w:rsid w:val="00EA50AA"/>
    <w:rsid w:val="00EA78F0"/>
    <w:rsid w:val="00EB22EA"/>
    <w:rsid w:val="00EB2CA2"/>
    <w:rsid w:val="00EB38A9"/>
    <w:rsid w:val="00EB6E43"/>
    <w:rsid w:val="00EC1A3F"/>
    <w:rsid w:val="00EC2EF8"/>
    <w:rsid w:val="00EC30B4"/>
    <w:rsid w:val="00EC45CF"/>
    <w:rsid w:val="00EC7F57"/>
    <w:rsid w:val="00ED15BE"/>
    <w:rsid w:val="00EE15A2"/>
    <w:rsid w:val="00EE2228"/>
    <w:rsid w:val="00EE3565"/>
    <w:rsid w:val="00EE42FA"/>
    <w:rsid w:val="00EE4CCA"/>
    <w:rsid w:val="00EE5006"/>
    <w:rsid w:val="00EE7436"/>
    <w:rsid w:val="00EE7E54"/>
    <w:rsid w:val="00EF18BD"/>
    <w:rsid w:val="00EF4116"/>
    <w:rsid w:val="00EF42B8"/>
    <w:rsid w:val="00EF4F97"/>
    <w:rsid w:val="00EF5CAF"/>
    <w:rsid w:val="00F02821"/>
    <w:rsid w:val="00F05681"/>
    <w:rsid w:val="00F07638"/>
    <w:rsid w:val="00F14248"/>
    <w:rsid w:val="00F248FD"/>
    <w:rsid w:val="00F268F1"/>
    <w:rsid w:val="00F26F6F"/>
    <w:rsid w:val="00F31F58"/>
    <w:rsid w:val="00F32AC9"/>
    <w:rsid w:val="00F33589"/>
    <w:rsid w:val="00F34017"/>
    <w:rsid w:val="00F35A17"/>
    <w:rsid w:val="00F35F69"/>
    <w:rsid w:val="00F37AB0"/>
    <w:rsid w:val="00F42041"/>
    <w:rsid w:val="00F42683"/>
    <w:rsid w:val="00F457E6"/>
    <w:rsid w:val="00F517AA"/>
    <w:rsid w:val="00F52951"/>
    <w:rsid w:val="00F5298F"/>
    <w:rsid w:val="00F557BE"/>
    <w:rsid w:val="00F57488"/>
    <w:rsid w:val="00F60DBE"/>
    <w:rsid w:val="00F60ECA"/>
    <w:rsid w:val="00F62A77"/>
    <w:rsid w:val="00F7051D"/>
    <w:rsid w:val="00F716C4"/>
    <w:rsid w:val="00F80C29"/>
    <w:rsid w:val="00F83B40"/>
    <w:rsid w:val="00F93E8C"/>
    <w:rsid w:val="00F952F7"/>
    <w:rsid w:val="00F95372"/>
    <w:rsid w:val="00FA206C"/>
    <w:rsid w:val="00FA7558"/>
    <w:rsid w:val="00FB1E1D"/>
    <w:rsid w:val="00FB7919"/>
    <w:rsid w:val="00FC02D1"/>
    <w:rsid w:val="00FC344A"/>
    <w:rsid w:val="00FC4F9D"/>
    <w:rsid w:val="00FC570E"/>
    <w:rsid w:val="00FC7BD4"/>
    <w:rsid w:val="00FD01D1"/>
    <w:rsid w:val="00FD4E14"/>
    <w:rsid w:val="00FE07DE"/>
    <w:rsid w:val="00FE2D25"/>
    <w:rsid w:val="00FE2E5C"/>
    <w:rsid w:val="00FF49B2"/>
    <w:rsid w:val="00FF63C7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38A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A4D29"/>
    <w:rPr>
      <w:color w:val="0000FF" w:themeColor="hyperlink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932B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06A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06AE4"/>
  </w:style>
  <w:style w:type="paragraph" w:styleId="a8">
    <w:name w:val="footer"/>
    <w:basedOn w:val="a"/>
    <w:link w:val="a9"/>
    <w:uiPriority w:val="99"/>
    <w:unhideWhenUsed/>
    <w:rsid w:val="00806A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06AE4"/>
  </w:style>
  <w:style w:type="paragraph" w:customStyle="1" w:styleId="ConsPlusNonformat">
    <w:name w:val="ConsPlusNonformat"/>
    <w:uiPriority w:val="99"/>
    <w:rsid w:val="000F0B2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a">
    <w:name w:val="No Spacing"/>
    <w:uiPriority w:val="1"/>
    <w:qFormat/>
    <w:rsid w:val="00737D1E"/>
    <w:pPr>
      <w:spacing w:after="0" w:line="240" w:lineRule="auto"/>
    </w:pPr>
  </w:style>
  <w:style w:type="character" w:customStyle="1" w:styleId="ng-binding">
    <w:name w:val="ng-binding"/>
    <w:basedOn w:val="a0"/>
    <w:rsid w:val="00BF229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basedOn w:val="a0"/>
    <w:uiPriority w:val="99"/>
    <w:unhideWhenUsed/>
    <w:rsid w:val="00EA4D29"/>
    <w:rPr>
      <w:color w:val="0000FF" w:themeColor="hyperlink"/>
      <w:u w:val="single"/>
    </w:rPr>
  </w:style>
  <w:style w:type="character" w:customStyle="1" w:styleId="ConsPlusNormal0">
    <w:name w:val="ConsPlusNormal Знак"/>
    <w:link w:val="ConsPlusNormal"/>
    <w:uiPriority w:val="99"/>
    <w:locked/>
    <w:rsid w:val="00932B8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806A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806AE4"/>
  </w:style>
  <w:style w:type="paragraph" w:styleId="a8">
    <w:name w:val="footer"/>
    <w:basedOn w:val="a"/>
    <w:link w:val="a9"/>
    <w:uiPriority w:val="99"/>
    <w:unhideWhenUsed/>
    <w:rsid w:val="00806A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806AE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E8972A3D75B5989B4A23B6601565C2FA3B7C58B353B9B69C8D974237D30D3B6010B39676C2FD685Db2r4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7C60DC-AFFC-4932-972C-0D5A2C21B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425</TotalTime>
  <Pages>45</Pages>
  <Words>12266</Words>
  <Characters>69922</Characters>
  <Application>Microsoft Office Word</Application>
  <DocSecurity>0</DocSecurity>
  <Lines>582</Lines>
  <Paragraphs>164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Your User Name</cp:lastModifiedBy>
  <cp:revision>12</cp:revision>
  <dcterms:created xsi:type="dcterms:W3CDTF">2018-04-27T12:12:00Z</dcterms:created>
  <dcterms:modified xsi:type="dcterms:W3CDTF">2018-07-23T05:04:00Z</dcterms:modified>
</cp:coreProperties>
</file>